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787" w:rsidRDefault="002A4CC8">
      <w:r>
        <w:t>30 октября во 2 б классе прошёл интересный, занимательный. Развлекательно – познавательный утренник «ветер листья носит. Наступила осень».</w:t>
      </w:r>
    </w:p>
    <w:p w:rsidR="002A4CC8" w:rsidRDefault="002A4CC8">
      <w:r>
        <w:t>Ребята читали стихи об осени, пели песни, инсценировали, разгадывали загадки.</w:t>
      </w:r>
    </w:p>
    <w:p w:rsidR="002A4CC8" w:rsidRDefault="002A4CC8">
      <w:r w:rsidRPr="002A4CC8">
        <w:rPr>
          <w:noProof/>
          <w:lang w:eastAsia="ru-RU"/>
        </w:rPr>
        <w:lastRenderedPageBreak/>
        <w:drawing>
          <wp:inline distT="0" distB="0" distL="0" distR="0">
            <wp:extent cx="4657435" cy="3493077"/>
            <wp:effectExtent l="95250" t="114300" r="86360" b="127000"/>
            <wp:docPr id="3" name="Рисунок 3" descr="C:\Users\IEV\Desktop\праздник осени во 2 б\IMG_4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EV\Desktop\праздник осени во 2 б\IMG_411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6809">
                      <a:off x="0" y="0"/>
                      <a:ext cx="4661125" cy="3495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2A4CC8">
        <w:rPr>
          <w:noProof/>
          <w:lang w:eastAsia="ru-RU"/>
        </w:rPr>
        <w:drawing>
          <wp:inline distT="0" distB="0" distL="0" distR="0">
            <wp:extent cx="5153025" cy="3864769"/>
            <wp:effectExtent l="0" t="0" r="0" b="2540"/>
            <wp:docPr id="4" name="Рисунок 4" descr="C:\Users\IEV\Desktop\праздник осени во 2 б\IMG_4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EV\Desktop\праздник осени во 2 б\IMG_41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185" cy="3865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4CC8"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2" name="Рисунок 2" descr="C:\Users\IEV\Desktop\праздник осени во 2 б\IMG_4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EV\Desktop\праздник осени во 2 б\IMG_41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A4C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4CC8"/>
    <w:rsid w:val="002A4CC8"/>
    <w:rsid w:val="005A2218"/>
    <w:rsid w:val="00AD77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E41F70-4910-4013-8D59-CAA28EB9D5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IEV</dc:creator>
  <cp:keywords/>
  <dc:description/>
  <cp:lastModifiedBy>Klass16</cp:lastModifiedBy>
  <cp:revision>4</cp:revision>
  <dcterms:created xsi:type="dcterms:W3CDTF">2019-10-30T09:03:00Z</dcterms:created>
  <dcterms:modified xsi:type="dcterms:W3CDTF">2019-10-30T09:32:00Z</dcterms:modified>
</cp:coreProperties>
</file>