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E67" w:rsidRDefault="009068B0" w:rsidP="009068B0">
      <w:pPr>
        <w:ind w:firstLine="567"/>
        <w:jc w:val="both"/>
      </w:pPr>
      <w:r>
        <w:t>30 октября 2019г. прошло заседание ИЗО-студии «Радуга». Были определены темы работ на 2 четверть, закреплены навыки рисования плакатов на различные темы.</w:t>
      </w:r>
      <w:bookmarkStart w:id="0" w:name="_GoBack"/>
      <w:bookmarkEnd w:id="0"/>
    </w:p>
    <w:p w:rsidR="009068B0" w:rsidRDefault="009068B0"/>
    <w:p w:rsidR="009068B0" w:rsidRDefault="009068B0" w:rsidP="009068B0">
      <w:pPr>
        <w:jc w:val="center"/>
      </w:pPr>
      <w:r>
        <w:rPr>
          <w:noProof/>
          <w:lang w:eastAsia="ru-RU"/>
        </w:rPr>
        <w:drawing>
          <wp:inline distT="0" distB="0" distL="0" distR="0" wp14:anchorId="1EDA160C" wp14:editId="2F8C81A8">
            <wp:extent cx="5029200" cy="3770994"/>
            <wp:effectExtent l="0" t="0" r="0" b="1270"/>
            <wp:docPr id="1" name="Рисунок 1" descr="C:\Users\User\Desktop\IMG_20191030_1114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191030_1114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6513" cy="376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8B0" w:rsidRDefault="009068B0"/>
    <w:p w:rsidR="009068B0" w:rsidRDefault="009068B0" w:rsidP="009068B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017706" cy="3762375"/>
            <wp:effectExtent l="0" t="0" r="0" b="0"/>
            <wp:docPr id="2" name="Рисунок 2" descr="C:\Users\User\Desktop\IMG_20191030_1115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IMG_20191030_11153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026" cy="376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68B0" w:rsidSect="009068B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2F"/>
    <w:rsid w:val="009068B0"/>
    <w:rsid w:val="00A4776B"/>
    <w:rsid w:val="00A8002E"/>
    <w:rsid w:val="00C866FF"/>
    <w:rsid w:val="00DC402F"/>
    <w:rsid w:val="00FB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8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8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68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68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2019-10-30T10:34:00Z</dcterms:created>
  <dcterms:modified xsi:type="dcterms:W3CDTF">2019-10-30T10:38:00Z</dcterms:modified>
</cp:coreProperties>
</file>