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4B2" w:rsidRDefault="001C54B2" w:rsidP="001C54B2"/>
    <w:p w:rsidR="001C54B2" w:rsidRDefault="001C54B2"/>
    <w:p w:rsidR="001C54B2" w:rsidRPr="001C54B2" w:rsidRDefault="001C54B2" w:rsidP="005F07CA">
      <w:pPr>
        <w:jc w:val="center"/>
        <w:rPr>
          <w:b/>
          <w:color w:val="0070C0"/>
          <w:sz w:val="44"/>
          <w:szCs w:val="44"/>
        </w:rPr>
      </w:pPr>
      <w:r w:rsidRPr="001C54B2">
        <w:rPr>
          <w:b/>
          <w:color w:val="0070C0"/>
          <w:sz w:val="44"/>
          <w:szCs w:val="44"/>
        </w:rPr>
        <w:t>ПУБЛИЧНЫЙ ДОКЛАД</w:t>
      </w:r>
    </w:p>
    <w:p w:rsidR="00826DD3" w:rsidRDefault="001C54B2" w:rsidP="005F07CA">
      <w:pPr>
        <w:jc w:val="center"/>
        <w:rPr>
          <w:b/>
          <w:color w:val="0070C0"/>
          <w:sz w:val="44"/>
          <w:szCs w:val="44"/>
        </w:rPr>
      </w:pPr>
      <w:r w:rsidRPr="001C54B2">
        <w:rPr>
          <w:b/>
          <w:color w:val="0070C0"/>
          <w:sz w:val="44"/>
          <w:szCs w:val="44"/>
        </w:rPr>
        <w:t xml:space="preserve">ДИРЕКТОРА МУНИЦИПАЛЬНОГО АВТОНОМНОГО ОБЩЕОБРАЗОВАТЕЛЬНОГО УЧРЕЖДЕНИЯ СТАРСКОЙ СРЕДНЕЙ ОБЩЕОБРАЗОВАТЕЛЬНОЙ     ШКОЛЫ   ДЯТЬКОВСКОГО  РАЙОНА  </w:t>
      </w:r>
    </w:p>
    <w:p w:rsidR="001C54B2" w:rsidRPr="001C54B2" w:rsidRDefault="001C54B2" w:rsidP="005F07CA">
      <w:pPr>
        <w:jc w:val="center"/>
        <w:rPr>
          <w:b/>
          <w:color w:val="0070C0"/>
          <w:sz w:val="44"/>
          <w:szCs w:val="44"/>
        </w:rPr>
      </w:pPr>
      <w:bookmarkStart w:id="0" w:name="_GoBack"/>
      <w:bookmarkEnd w:id="0"/>
      <w:r w:rsidRPr="001C54B2">
        <w:rPr>
          <w:b/>
          <w:color w:val="0070C0"/>
          <w:sz w:val="44"/>
          <w:szCs w:val="44"/>
        </w:rPr>
        <w:t>БРЯНСКОЙ ОБЛАСТИ</w:t>
      </w:r>
    </w:p>
    <w:p w:rsidR="001C54B2" w:rsidRPr="00866511" w:rsidRDefault="001C54B2" w:rsidP="00866511">
      <w:pPr>
        <w:jc w:val="center"/>
        <w:rPr>
          <w:b/>
          <w:color w:val="0070C0"/>
          <w:sz w:val="44"/>
          <w:szCs w:val="44"/>
        </w:rPr>
      </w:pPr>
      <w:r w:rsidRPr="001C54B2">
        <w:rPr>
          <w:b/>
          <w:color w:val="0070C0"/>
          <w:sz w:val="44"/>
          <w:szCs w:val="44"/>
        </w:rPr>
        <w:t>за 201</w:t>
      </w:r>
      <w:r w:rsidR="00D61861">
        <w:rPr>
          <w:b/>
          <w:color w:val="0070C0"/>
          <w:sz w:val="44"/>
          <w:szCs w:val="44"/>
        </w:rPr>
        <w:t>9</w:t>
      </w:r>
      <w:r w:rsidRPr="001C54B2">
        <w:rPr>
          <w:b/>
          <w:color w:val="0070C0"/>
          <w:sz w:val="44"/>
          <w:szCs w:val="44"/>
        </w:rPr>
        <w:t>-20</w:t>
      </w:r>
      <w:r w:rsidR="00D61861">
        <w:rPr>
          <w:b/>
          <w:color w:val="0070C0"/>
          <w:sz w:val="44"/>
          <w:szCs w:val="44"/>
        </w:rPr>
        <w:t>20</w:t>
      </w:r>
      <w:r w:rsidRPr="001C54B2">
        <w:rPr>
          <w:b/>
          <w:color w:val="0070C0"/>
          <w:sz w:val="44"/>
          <w:szCs w:val="44"/>
        </w:rPr>
        <w:t xml:space="preserve"> учебный  год</w:t>
      </w:r>
    </w:p>
    <w:p w:rsidR="001C54B2" w:rsidRDefault="00866511" w:rsidP="00866511">
      <w:pPr>
        <w:jc w:val="center"/>
      </w:pPr>
      <w:r w:rsidRPr="00866511">
        <w:drawing>
          <wp:inline distT="0" distB="0" distL="0" distR="0" wp14:anchorId="0AD6950F" wp14:editId="65210C0E">
            <wp:extent cx="6045200" cy="4533900"/>
            <wp:effectExtent l="0" t="0" r="0" b="0"/>
            <wp:docPr id="4098" name="Picture 2" descr="C:\Users\User\Desktop\школа 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школа ок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7" cy="453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C54B2" w:rsidRDefault="002531D7" w:rsidP="00CA34D2">
      <w:pPr>
        <w:spacing w:line="360" w:lineRule="auto"/>
        <w:jc w:val="both"/>
      </w:pPr>
      <w:r w:rsidRPr="002531D7">
        <w:lastRenderedPageBreak/>
        <w:t xml:space="preserve">В Публичном </w:t>
      </w:r>
      <w:r w:rsidR="002A5555">
        <w:t>докладе</w:t>
      </w:r>
      <w:r w:rsidRPr="002531D7">
        <w:t xml:space="preserve">  муниципального автономного общеобразовательного учреждения </w:t>
      </w:r>
      <w:proofErr w:type="spellStart"/>
      <w:r w:rsidR="001C54B2">
        <w:t>Старской</w:t>
      </w:r>
      <w:proofErr w:type="spellEnd"/>
      <w:r w:rsidR="001C54B2">
        <w:t xml:space="preserve"> </w:t>
      </w:r>
      <w:r w:rsidRPr="002531D7">
        <w:t xml:space="preserve"> средней общеобразовательной школы  представлена значимая и объективная информация о реальном состоянии дел, проблемах и достижениях образовательного учреждения </w:t>
      </w:r>
      <w:r w:rsidRPr="002A5555">
        <w:rPr>
          <w:color w:val="002060"/>
        </w:rPr>
        <w:t>за 201</w:t>
      </w:r>
      <w:r w:rsidR="00866511">
        <w:rPr>
          <w:color w:val="002060"/>
        </w:rPr>
        <w:t>9</w:t>
      </w:r>
      <w:r w:rsidRPr="002A5555">
        <w:rPr>
          <w:color w:val="002060"/>
        </w:rPr>
        <w:t>/20</w:t>
      </w:r>
      <w:r w:rsidR="00866511">
        <w:rPr>
          <w:color w:val="002060"/>
        </w:rPr>
        <w:t>20</w:t>
      </w:r>
      <w:r w:rsidRPr="002A5555">
        <w:rPr>
          <w:color w:val="002060"/>
        </w:rPr>
        <w:t xml:space="preserve"> учебный год. </w:t>
      </w:r>
    </w:p>
    <w:p w:rsidR="00413E31" w:rsidRDefault="002531D7" w:rsidP="00CA34D2">
      <w:pPr>
        <w:spacing w:line="360" w:lineRule="auto"/>
        <w:jc w:val="both"/>
      </w:pPr>
      <w:r w:rsidRPr="002531D7">
        <w:t xml:space="preserve">Публичный отчет утвержден  Педагогическим  советом школы и адресован родительской общественности, а также другим заинтересованным лицам. Публичный доклад  составлен на основе мониторинговых исследований учреждения и анализа работы образовательной и воспитательной системы за отчетный период. МАОУ </w:t>
      </w:r>
      <w:proofErr w:type="spellStart"/>
      <w:r w:rsidR="00FC3B17">
        <w:t>Старская</w:t>
      </w:r>
      <w:proofErr w:type="spellEnd"/>
      <w:r w:rsidR="00FC3B17">
        <w:t xml:space="preserve"> </w:t>
      </w:r>
      <w:r w:rsidRPr="002531D7">
        <w:t xml:space="preserve">СОШ является государственным образовательным учреждением.  Учредитель: Администрация </w:t>
      </w:r>
      <w:proofErr w:type="spellStart"/>
      <w:r w:rsidRPr="002531D7">
        <w:t>Дятьковского</w:t>
      </w:r>
      <w:proofErr w:type="spellEnd"/>
      <w:r w:rsidRPr="002531D7">
        <w:t xml:space="preserve"> района Брянской области</w:t>
      </w:r>
      <w:r w:rsidR="00CE0C70">
        <w:t xml:space="preserve">. </w:t>
      </w:r>
      <w:r w:rsidRPr="002531D7">
        <w:t xml:space="preserve"> Директор школы: </w:t>
      </w:r>
      <w:proofErr w:type="spellStart"/>
      <w:r w:rsidR="00FC3B17">
        <w:t>Стибунова</w:t>
      </w:r>
      <w:proofErr w:type="spellEnd"/>
      <w:r w:rsidR="00FC3B17">
        <w:t xml:space="preserve"> Елена Владимировна</w:t>
      </w:r>
      <w:r w:rsidR="00CE0C70">
        <w:t>.</w:t>
      </w:r>
      <w:r w:rsidR="00FC3B17">
        <w:t xml:space="preserve"> </w:t>
      </w:r>
      <w:r w:rsidRPr="002531D7">
        <w:t xml:space="preserve"> Юридический адрес: 2426</w:t>
      </w:r>
      <w:r w:rsidR="00FC3B17">
        <w:t>4</w:t>
      </w:r>
      <w:r w:rsidRPr="002531D7">
        <w:t xml:space="preserve">0, Брянская область, </w:t>
      </w:r>
      <w:proofErr w:type="spellStart"/>
      <w:r w:rsidRPr="002531D7">
        <w:t>Дятьковский</w:t>
      </w:r>
      <w:proofErr w:type="spellEnd"/>
      <w:r w:rsidRPr="002531D7">
        <w:t xml:space="preserve"> район, п. </w:t>
      </w:r>
      <w:r w:rsidR="00FC3B17">
        <w:t>Старь</w:t>
      </w:r>
      <w:r w:rsidRPr="002531D7">
        <w:t xml:space="preserve">, ул. </w:t>
      </w:r>
      <w:r w:rsidR="00FC3B17">
        <w:t>Октябрьская ,1</w:t>
      </w:r>
      <w:r w:rsidR="00CE0C70">
        <w:t>.</w:t>
      </w:r>
      <w:r w:rsidRPr="002531D7">
        <w:t xml:space="preserve">  Фактический адрес: </w:t>
      </w:r>
      <w:r w:rsidR="00FC3B17" w:rsidRPr="002531D7">
        <w:t>2426</w:t>
      </w:r>
      <w:r w:rsidR="00FC3B17">
        <w:t>4</w:t>
      </w:r>
      <w:r w:rsidR="00FC3B17" w:rsidRPr="002531D7">
        <w:t xml:space="preserve">0, Брянская область, </w:t>
      </w:r>
      <w:proofErr w:type="spellStart"/>
      <w:r w:rsidR="00FC3B17" w:rsidRPr="002531D7">
        <w:t>Дятьковский</w:t>
      </w:r>
      <w:proofErr w:type="spellEnd"/>
      <w:r w:rsidR="00FC3B17" w:rsidRPr="002531D7">
        <w:t xml:space="preserve"> район, п. </w:t>
      </w:r>
      <w:r w:rsidR="00FC3B17">
        <w:t>Старь</w:t>
      </w:r>
      <w:r w:rsidR="00FC3B17" w:rsidRPr="002531D7">
        <w:t xml:space="preserve">, ул. </w:t>
      </w:r>
      <w:r w:rsidR="00FC3B17">
        <w:t>Октябрьская ,1</w:t>
      </w:r>
      <w:r w:rsidR="00CE0C70">
        <w:t>.</w:t>
      </w:r>
      <w:r w:rsidR="00FC3B17" w:rsidRPr="002531D7">
        <w:t xml:space="preserve"> </w:t>
      </w:r>
      <w:r w:rsidRPr="002531D7">
        <w:t xml:space="preserve"> </w:t>
      </w:r>
      <w:proofErr w:type="gramStart"/>
      <w:r w:rsidRPr="002531D7">
        <w:t>Телефон: 8(48333) 4-</w:t>
      </w:r>
      <w:r w:rsidR="00FC3B17">
        <w:t>57</w:t>
      </w:r>
      <w:r w:rsidRPr="002531D7">
        <w:t>-42; 8(48333)4-</w:t>
      </w:r>
      <w:r w:rsidR="00FC3B17">
        <w:t>51</w:t>
      </w:r>
      <w:r w:rsidRPr="002531D7">
        <w:t>-</w:t>
      </w:r>
      <w:r w:rsidR="00FC3B17">
        <w:t>66</w:t>
      </w:r>
      <w:r w:rsidRPr="002531D7">
        <w:t xml:space="preserve">; </w:t>
      </w:r>
      <w:r w:rsidR="00FC3B17">
        <w:t xml:space="preserve"> </w:t>
      </w:r>
      <w:r w:rsidRPr="002531D7">
        <w:t xml:space="preserve"> Сайт школы: </w:t>
      </w:r>
      <w:r w:rsidR="00FC3B17">
        <w:t xml:space="preserve"> </w:t>
      </w:r>
      <w:proofErr w:type="spellStart"/>
      <w:r w:rsidR="00FC3B17">
        <w:rPr>
          <w:lang w:val="en-US"/>
        </w:rPr>
        <w:t>starsosch</w:t>
      </w:r>
      <w:proofErr w:type="spellEnd"/>
      <w:r w:rsidRPr="002531D7">
        <w:t xml:space="preserve">.narod.ru Школа прошла </w:t>
      </w:r>
      <w:r w:rsidRPr="0081013F">
        <w:t>аккредитацию в 201</w:t>
      </w:r>
      <w:r w:rsidR="00FC3B17" w:rsidRPr="0081013F">
        <w:t>4</w:t>
      </w:r>
      <w:r w:rsidRPr="0081013F">
        <w:t xml:space="preserve"> году (Св</w:t>
      </w:r>
      <w:r w:rsidR="00FC3B17" w:rsidRPr="0081013F">
        <w:t>идетельство серия 32АО1 №0000636, регистрационный номер 055</w:t>
      </w:r>
      <w:r w:rsidRPr="0081013F">
        <w:t xml:space="preserve"> от </w:t>
      </w:r>
      <w:r w:rsidR="00FC3B17" w:rsidRPr="0081013F">
        <w:t>10</w:t>
      </w:r>
      <w:r w:rsidRPr="0081013F">
        <w:t>.0</w:t>
      </w:r>
      <w:r w:rsidR="00FC3B17" w:rsidRPr="0081013F">
        <w:t>7</w:t>
      </w:r>
      <w:r w:rsidRPr="0081013F">
        <w:t>.201</w:t>
      </w:r>
      <w:r w:rsidR="00FC3B17" w:rsidRPr="0081013F">
        <w:t>4</w:t>
      </w:r>
      <w:r w:rsidRPr="0081013F">
        <w:t>г) и получила лицензию на право ведения образовательной деятельности в 2014г. (лицензия  Серия 32ЛО1 №00020</w:t>
      </w:r>
      <w:r w:rsidR="00FC3B17" w:rsidRPr="0081013F">
        <w:t>55</w:t>
      </w:r>
      <w:r w:rsidRPr="0081013F">
        <w:t xml:space="preserve"> от </w:t>
      </w:r>
      <w:r w:rsidR="00FC3B17" w:rsidRPr="0081013F">
        <w:t>24</w:t>
      </w:r>
      <w:r w:rsidRPr="0081013F">
        <w:t>.0</w:t>
      </w:r>
      <w:r w:rsidR="00FC3B17" w:rsidRPr="0081013F">
        <w:t>6</w:t>
      </w:r>
      <w:r w:rsidRPr="0081013F">
        <w:t>.2014г). http:/</w:t>
      </w:r>
      <w:r w:rsidR="0081013F" w:rsidRPr="0081013F">
        <w:t>/</w:t>
      </w:r>
      <w:r w:rsidR="0081013F" w:rsidRPr="0081013F">
        <w:rPr>
          <w:rStyle w:val="a3"/>
        </w:rPr>
        <w:t>starsos</w:t>
      </w:r>
      <w:r w:rsidR="002A5555">
        <w:rPr>
          <w:rStyle w:val="a3"/>
        </w:rPr>
        <w:t>ch.narod.ru/index/dokumenty/0-8</w:t>
      </w:r>
      <w:proofErr w:type="gramEnd"/>
    </w:p>
    <w:p w:rsidR="002531D7" w:rsidRPr="0081013F" w:rsidRDefault="002531D7" w:rsidP="0081013F">
      <w:pPr>
        <w:jc w:val="center"/>
        <w:rPr>
          <w:b/>
          <w:color w:val="C00000"/>
        </w:rPr>
      </w:pPr>
      <w:r w:rsidRPr="0081013F">
        <w:rPr>
          <w:b/>
          <w:color w:val="C00000"/>
        </w:rPr>
        <w:t>1. Общая характеристика школы</w:t>
      </w:r>
    </w:p>
    <w:p w:rsidR="008877BD" w:rsidRDefault="00901301" w:rsidP="00CA34D2">
      <w:pPr>
        <w:spacing w:line="360" w:lineRule="auto"/>
        <w:ind w:right="-426"/>
        <w:jc w:val="both"/>
      </w:pPr>
      <w:r>
        <w:t xml:space="preserve">                   </w:t>
      </w:r>
      <w:r w:rsidR="002531D7">
        <w:t xml:space="preserve">МАОУ </w:t>
      </w:r>
      <w:proofErr w:type="spellStart"/>
      <w:r w:rsidR="0081013F">
        <w:t>Стар</w:t>
      </w:r>
      <w:r w:rsidR="002531D7">
        <w:t>ская</w:t>
      </w:r>
      <w:proofErr w:type="spellEnd"/>
      <w:r w:rsidR="002531D7">
        <w:t xml:space="preserve"> СОШ была открыта в 1</w:t>
      </w:r>
      <w:r w:rsidR="00BB3CCB">
        <w:t>892</w:t>
      </w:r>
      <w:r w:rsidR="002531D7">
        <w:t xml:space="preserve"> году как </w:t>
      </w:r>
      <w:r w:rsidR="00BB3CCB">
        <w:t>церковно-приходская</w:t>
      </w:r>
      <w:r w:rsidR="002531D7">
        <w:t xml:space="preserve">. </w:t>
      </w:r>
    </w:p>
    <w:p w:rsidR="008877BD" w:rsidRDefault="008877BD" w:rsidP="008877BD">
      <w:pPr>
        <w:spacing w:line="360" w:lineRule="auto"/>
        <w:ind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2928869" cy="4350769"/>
            <wp:effectExtent l="0" t="6033" r="0" b="0"/>
            <wp:docPr id="2" name="Рисунок 2" descr="C:\Users\User\Desktop\2019-20\альбом-школа\3 страница история школы\Фото1.Учителя и учащиеся церковно-приходской школы,1912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\альбом-школа\3 страница история школы\Фото1.Учителя и учащиеся церковно-приходской школы,1912г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9601" cy="43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BD" w:rsidRPr="0038430E" w:rsidRDefault="008877BD" w:rsidP="008877BD">
      <w:pPr>
        <w:spacing w:line="360" w:lineRule="auto"/>
        <w:ind w:right="-426"/>
        <w:jc w:val="center"/>
        <w:rPr>
          <w:b/>
          <w:color w:val="4F81BD" w:themeColor="accent1"/>
        </w:rPr>
      </w:pPr>
      <w:r w:rsidRPr="0038430E">
        <w:rPr>
          <w:b/>
          <w:color w:val="4F81BD" w:themeColor="accent1"/>
        </w:rPr>
        <w:t>Учителя и учащиеся церковно-приходской школы,1912г</w:t>
      </w:r>
    </w:p>
    <w:p w:rsidR="00CE0C70" w:rsidRDefault="002531D7" w:rsidP="002A5555">
      <w:pPr>
        <w:spacing w:after="0" w:line="240" w:lineRule="auto"/>
        <w:ind w:right="-426"/>
        <w:jc w:val="both"/>
      </w:pPr>
      <w:r>
        <w:t>За 1</w:t>
      </w:r>
      <w:r w:rsidR="00BB3CCB">
        <w:t>2</w:t>
      </w:r>
      <w:r w:rsidR="00866511">
        <w:t>8</w:t>
      </w:r>
      <w:r>
        <w:t xml:space="preserve"> лет своего существования учебное учреждение неоднократно меняло свой статус. </w:t>
      </w:r>
    </w:p>
    <w:p w:rsidR="008877BD" w:rsidRDefault="00BB3CCB" w:rsidP="002A5555">
      <w:pPr>
        <w:spacing w:after="0" w:line="240" w:lineRule="auto"/>
        <w:ind w:right="-426"/>
        <w:jc w:val="both"/>
      </w:pPr>
      <w:r>
        <w:t xml:space="preserve">С 1928 года </w:t>
      </w:r>
      <w:r w:rsidRPr="008877BD">
        <w:rPr>
          <w:bCs/>
          <w:iCs/>
        </w:rPr>
        <w:t>школа стала работать как средняя</w:t>
      </w:r>
      <w:r w:rsidRPr="008877BD">
        <w:t>.</w:t>
      </w:r>
    </w:p>
    <w:p w:rsidR="008877BD" w:rsidRDefault="008877BD" w:rsidP="008877BD">
      <w:pPr>
        <w:spacing w:line="360" w:lineRule="auto"/>
        <w:ind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09937" cy="2289116"/>
            <wp:effectExtent l="0" t="0" r="5080" b="0"/>
            <wp:docPr id="3" name="Рисунок 3" descr="C:\Users\User\Desktop\2019-20\альбом-школа\3 страница история школы\Фото2. Здание школы,1951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\альбом-школа\3 страница история школы\Фото2. Здание школы,1951г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57" cy="2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BD" w:rsidRPr="0038430E" w:rsidRDefault="008877BD" w:rsidP="008877BD">
      <w:pPr>
        <w:spacing w:line="360" w:lineRule="auto"/>
        <w:ind w:right="-426"/>
        <w:jc w:val="center"/>
        <w:rPr>
          <w:b/>
          <w:color w:val="4F81BD" w:themeColor="accent1"/>
        </w:rPr>
      </w:pPr>
      <w:r w:rsidRPr="0038430E">
        <w:rPr>
          <w:b/>
          <w:color w:val="4F81BD" w:themeColor="accent1"/>
        </w:rPr>
        <w:t>Здание школы,1951г.</w:t>
      </w:r>
    </w:p>
    <w:p w:rsidR="008877BD" w:rsidRDefault="008877BD" w:rsidP="008877BD">
      <w:pPr>
        <w:spacing w:line="360" w:lineRule="auto"/>
        <w:ind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3478691" cy="2209800"/>
            <wp:effectExtent l="0" t="0" r="7620" b="0"/>
            <wp:docPr id="5" name="Рисунок 5" descr="C:\Users\User\Desktop\2019-20\альбом-школа\3 страница история школы\Фото3.Здание школы,1961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\альбом-школа\3 страница история школы\Фото3.Здание школы,1961г.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66" cy="22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BD" w:rsidRPr="0038430E" w:rsidRDefault="008877BD" w:rsidP="008877BD">
      <w:pPr>
        <w:spacing w:line="360" w:lineRule="auto"/>
        <w:ind w:right="-426"/>
        <w:jc w:val="center"/>
        <w:rPr>
          <w:color w:val="4F81BD" w:themeColor="accent1"/>
        </w:rPr>
      </w:pPr>
      <w:r w:rsidRPr="0038430E">
        <w:rPr>
          <w:color w:val="4F81BD" w:themeColor="accent1"/>
        </w:rPr>
        <w:t>Здание школы,1961</w:t>
      </w:r>
    </w:p>
    <w:p w:rsidR="002A5555" w:rsidRDefault="00901301" w:rsidP="002A5555">
      <w:pPr>
        <w:spacing w:line="360" w:lineRule="auto"/>
        <w:ind w:right="-426"/>
        <w:jc w:val="center"/>
      </w:pPr>
      <w:r>
        <w:rPr>
          <w:noProof/>
          <w:lang w:eastAsia="ru-RU"/>
        </w:rPr>
        <w:drawing>
          <wp:inline distT="0" distB="0" distL="0" distR="0" wp14:anchorId="6D20E6FA" wp14:editId="224A00FB">
            <wp:extent cx="1935024" cy="2543175"/>
            <wp:effectExtent l="0" t="0" r="8255" b="0"/>
            <wp:docPr id="6" name="Рисунок 6" descr="C:\Users\User\Desktop\2019-20\альбом-школа\3 страница история школы\Фото4. Открытие нового здания школы,1991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\альбом-школа\3 страница история школы\Фото4. Открытие нового здания школы,1991г.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9" cy="25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01" w:rsidRPr="002A5555" w:rsidRDefault="00901301" w:rsidP="002A5555">
      <w:pPr>
        <w:spacing w:line="360" w:lineRule="auto"/>
        <w:ind w:right="-426"/>
        <w:jc w:val="center"/>
      </w:pPr>
      <w:r w:rsidRPr="0038430E">
        <w:rPr>
          <w:b/>
          <w:color w:val="4F81BD" w:themeColor="accent1"/>
        </w:rPr>
        <w:t>Открытие нового здания,1991 г.</w:t>
      </w:r>
    </w:p>
    <w:p w:rsidR="00BB3CCB" w:rsidRDefault="00BB3CCB" w:rsidP="00476471">
      <w:pPr>
        <w:spacing w:after="0" w:line="360" w:lineRule="auto"/>
        <w:jc w:val="both"/>
      </w:pPr>
      <w:r w:rsidRPr="008877BD">
        <w:lastRenderedPageBreak/>
        <w:t xml:space="preserve"> </w:t>
      </w:r>
      <w:r w:rsidR="002531D7">
        <w:t>С 201</w:t>
      </w:r>
      <w:r>
        <w:t>3</w:t>
      </w:r>
      <w:r w:rsidR="002531D7">
        <w:t xml:space="preserve"> года – это муниципальное автономное общеобразовательное учреждение </w:t>
      </w:r>
      <w:proofErr w:type="spellStart"/>
      <w:r>
        <w:t>Старская</w:t>
      </w:r>
      <w:proofErr w:type="spellEnd"/>
      <w:r>
        <w:t xml:space="preserve">  </w:t>
      </w:r>
      <w:r w:rsidR="002531D7">
        <w:t>средняя общеобразоват</w:t>
      </w:r>
      <w:r>
        <w:t>ельная школа  (</w:t>
      </w:r>
      <w:r w:rsidRPr="002A5555">
        <w:rPr>
          <w:color w:val="002060"/>
        </w:rPr>
        <w:t xml:space="preserve">сайт школы: http: // </w:t>
      </w:r>
      <w:proofErr w:type="spellStart"/>
      <w:r w:rsidRPr="002A5555">
        <w:rPr>
          <w:color w:val="002060"/>
        </w:rPr>
        <w:t>starsosch</w:t>
      </w:r>
      <w:proofErr w:type="spellEnd"/>
      <w:r w:rsidRPr="002A5555">
        <w:rPr>
          <w:color w:val="002060"/>
        </w:rPr>
        <w:t xml:space="preserve">. </w:t>
      </w:r>
      <w:proofErr w:type="spellStart"/>
      <w:r w:rsidRPr="002A5555">
        <w:rPr>
          <w:color w:val="002060"/>
        </w:rPr>
        <w:t>narod</w:t>
      </w:r>
      <w:proofErr w:type="spellEnd"/>
      <w:r w:rsidRPr="002A5555">
        <w:rPr>
          <w:color w:val="002060"/>
        </w:rPr>
        <w:t xml:space="preserve">. </w:t>
      </w:r>
      <w:proofErr w:type="spellStart"/>
      <w:r w:rsidRPr="002A5555">
        <w:rPr>
          <w:color w:val="002060"/>
        </w:rPr>
        <w:t>ru</w:t>
      </w:r>
      <w:proofErr w:type="spellEnd"/>
      <w:r w:rsidRPr="00BB3CCB">
        <w:t>/</w:t>
      </w:r>
      <w:r w:rsidR="002531D7">
        <w:t>) Социальная инфраструктура, в которую входит школа, благоприятна для образовательного процесса: школа расположена в центре поселка, на территории поселка и близлежащей территории отсутствуют промышленные предприятия, но находятся учреждения культуры и дополнительного</w:t>
      </w:r>
      <w:r>
        <w:t xml:space="preserve"> образования </w:t>
      </w:r>
      <w:r w:rsidR="002531D7">
        <w:t xml:space="preserve"> </w:t>
      </w:r>
      <w:r>
        <w:t>(библиотека,</w:t>
      </w:r>
      <w:r w:rsidR="00AB0022">
        <w:t xml:space="preserve"> </w:t>
      </w:r>
      <w:r>
        <w:t xml:space="preserve">Дом Культуры </w:t>
      </w:r>
      <w:proofErr w:type="spellStart"/>
      <w:r>
        <w:t>п</w:t>
      </w:r>
      <w:proofErr w:type="gramStart"/>
      <w:r>
        <w:t>.С</w:t>
      </w:r>
      <w:proofErr w:type="gramEnd"/>
      <w:r>
        <w:t>тарь</w:t>
      </w:r>
      <w:proofErr w:type="spellEnd"/>
      <w:r>
        <w:t xml:space="preserve">).  </w:t>
      </w:r>
      <w:r w:rsidR="002531D7">
        <w:t>В 2015 году прекратило свое существование градообразующее предприятие ОАО «</w:t>
      </w:r>
      <w:proofErr w:type="spellStart"/>
      <w:r w:rsidR="002531D7">
        <w:t>С</w:t>
      </w:r>
      <w:r>
        <w:t>тарГласс</w:t>
      </w:r>
      <w:proofErr w:type="spellEnd"/>
      <w:r w:rsidR="002531D7">
        <w:t xml:space="preserve">», что заставило родителей искать место работы за пределами поселка. Во многих случаях это работа вахтовым методом в Москве, ежедневные поездки на предприятия г. Брянска, </w:t>
      </w:r>
      <w:proofErr w:type="spellStart"/>
      <w:r w:rsidR="002531D7">
        <w:t>Мираторга</w:t>
      </w:r>
      <w:proofErr w:type="spellEnd"/>
      <w:r>
        <w:t>, на теплицы в Людиново.</w:t>
      </w:r>
      <w:r w:rsidR="002531D7">
        <w:t xml:space="preserve"> Подростки остаются под контролем либо одного из родителей,</w:t>
      </w:r>
      <w:r>
        <w:t xml:space="preserve"> </w:t>
      </w:r>
      <w:r w:rsidR="002531D7">
        <w:t xml:space="preserve">либо бабушек. Одновременно с этим в поселок увеличился приток </w:t>
      </w:r>
      <w:r>
        <w:t>неблагополучных семей, так как приобретается дешевое жилье за материнский капитал</w:t>
      </w:r>
      <w:r w:rsidR="002531D7">
        <w:t xml:space="preserve">. </w:t>
      </w:r>
      <w:r>
        <w:t xml:space="preserve"> </w:t>
      </w:r>
    </w:p>
    <w:p w:rsidR="007F2BCB" w:rsidRPr="007F2BCB" w:rsidRDefault="002531D7" w:rsidP="00476471">
      <w:pPr>
        <w:spacing w:line="360" w:lineRule="auto"/>
        <w:jc w:val="center"/>
        <w:rPr>
          <w:b/>
          <w:color w:val="C00000"/>
        </w:rPr>
      </w:pPr>
      <w:r w:rsidRPr="007F2BCB">
        <w:rPr>
          <w:b/>
          <w:color w:val="C00000"/>
        </w:rPr>
        <w:t>Режим работы школы</w:t>
      </w:r>
    </w:p>
    <w:p w:rsidR="00901301" w:rsidRPr="00421E7A" w:rsidRDefault="00105CAA" w:rsidP="00476471">
      <w:pPr>
        <w:spacing w:line="360" w:lineRule="auto"/>
        <w:jc w:val="both"/>
        <w:rPr>
          <w:sz w:val="24"/>
          <w:szCs w:val="24"/>
        </w:rPr>
      </w:pPr>
      <w:r>
        <w:t xml:space="preserve"> П</w:t>
      </w:r>
      <w:r w:rsidR="002531D7">
        <w:t xml:space="preserve">ятидневная учебная неделя, занятия проводятся в одну смену. Во второй половине дня школа работает по расписанию занятий внеурочной деятельности, дополнительного образования. В школе обучается </w:t>
      </w:r>
      <w:r w:rsidR="00CA34D2">
        <w:t>4</w:t>
      </w:r>
      <w:r w:rsidR="00C41522">
        <w:t>43</w:t>
      </w:r>
      <w:r w:rsidR="00CA34D2">
        <w:t xml:space="preserve"> </w:t>
      </w:r>
      <w:r w:rsidR="002531D7">
        <w:t xml:space="preserve"> учащихся, </w:t>
      </w:r>
      <w:r w:rsidR="00CA34D2">
        <w:t>1</w:t>
      </w:r>
      <w:r w:rsidR="00C41522">
        <w:t>9</w:t>
      </w:r>
      <w:r w:rsidR="002531D7">
        <w:t xml:space="preserve"> класс</w:t>
      </w:r>
      <w:r w:rsidR="005B46D9">
        <w:t>ов</w:t>
      </w:r>
      <w:r w:rsidR="002531D7">
        <w:t>-комплектов, средняя наполняемость классов 2</w:t>
      </w:r>
      <w:r w:rsidR="00C41522">
        <w:t>3</w:t>
      </w:r>
      <w:r w:rsidR="002531D7">
        <w:t xml:space="preserve"> человека. В школе работают две группы дошкольного образования (4</w:t>
      </w:r>
      <w:r w:rsidR="00866511">
        <w:t>2</w:t>
      </w:r>
      <w:r w:rsidR="002531D7">
        <w:t xml:space="preserve"> воспитанник</w:t>
      </w:r>
      <w:r w:rsidR="005B46D9">
        <w:t>ов</w:t>
      </w:r>
      <w:r w:rsidR="002531D7">
        <w:t xml:space="preserve">). Структурных подразделений школа не имеет. Организация управления школой Управление школой осуществляется на основе </w:t>
      </w:r>
      <w:r w:rsidR="007F2BCB">
        <w:t xml:space="preserve"> </w:t>
      </w:r>
      <w:r w:rsidR="005B46D9">
        <w:t xml:space="preserve"> ФЗ</w:t>
      </w:r>
      <w:r w:rsidR="002531D7">
        <w:t xml:space="preserve"> «Об образовании в Р</w:t>
      </w:r>
      <w:r w:rsidR="007F2BCB">
        <w:t xml:space="preserve">оссийской </w:t>
      </w:r>
      <w:r w:rsidR="002531D7">
        <w:t>Ф</w:t>
      </w:r>
      <w:r w:rsidR="007F2BCB">
        <w:t>едерации</w:t>
      </w:r>
      <w:r w:rsidR="002531D7">
        <w:t xml:space="preserve">», Устава школы и локальных актов. </w:t>
      </w:r>
    </w:p>
    <w:p w:rsidR="002531D7" w:rsidRPr="00231DAF" w:rsidRDefault="007F2BCB" w:rsidP="007F2BCB">
      <w:pPr>
        <w:jc w:val="center"/>
        <w:rPr>
          <w:b/>
          <w:color w:val="C00000"/>
          <w:sz w:val="24"/>
          <w:szCs w:val="24"/>
        </w:rPr>
      </w:pPr>
      <w:r w:rsidRPr="00231DAF">
        <w:rPr>
          <w:b/>
          <w:color w:val="C00000"/>
          <w:sz w:val="24"/>
          <w:szCs w:val="24"/>
        </w:rPr>
        <w:t>Управление ОУ</w:t>
      </w:r>
    </w:p>
    <w:p w:rsidR="007F2BCB" w:rsidRDefault="002531D7" w:rsidP="00476471">
      <w:pPr>
        <w:spacing w:line="360" w:lineRule="auto"/>
        <w:jc w:val="both"/>
      </w:pPr>
      <w:r>
        <w:t xml:space="preserve">Управление автономным учреждением осуществляется в соответствии с законодательством Российской Федерации на основании сочетания принципов единоначалия и коллегиальности. Единоличным исполнительным органом автономного учреждения является директор автономного учреждения, в автономном учреждении формируются коллегиальные органы: </w:t>
      </w:r>
      <w:r w:rsidR="007F2BCB">
        <w:t xml:space="preserve"> </w:t>
      </w:r>
    </w:p>
    <w:p w:rsidR="00231DAF" w:rsidRDefault="002531D7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>Общее со</w:t>
      </w:r>
      <w:r w:rsidR="007F2BCB">
        <w:t xml:space="preserve">брание   работников, </w:t>
      </w:r>
    </w:p>
    <w:p w:rsidR="00231DAF" w:rsidRDefault="007F2BCB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 xml:space="preserve">Совет школы, </w:t>
      </w:r>
      <w:r w:rsidR="002531D7">
        <w:t xml:space="preserve"> </w:t>
      </w:r>
    </w:p>
    <w:p w:rsidR="00231DAF" w:rsidRDefault="002531D7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>Педагогический совет</w:t>
      </w:r>
      <w:r w:rsidR="007F2BCB">
        <w:t xml:space="preserve">,  </w:t>
      </w:r>
    </w:p>
    <w:p w:rsidR="00231DAF" w:rsidRDefault="007F2BCB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 xml:space="preserve"> Наблюдательный совет, </w:t>
      </w:r>
    </w:p>
    <w:p w:rsidR="00231DAF" w:rsidRDefault="002531D7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>Общеш</w:t>
      </w:r>
      <w:r w:rsidR="007F2BCB">
        <w:t xml:space="preserve">кольное родительское собрание, </w:t>
      </w:r>
    </w:p>
    <w:p w:rsidR="00231DAF" w:rsidRDefault="002531D7" w:rsidP="00476471">
      <w:pPr>
        <w:pStyle w:val="a8"/>
        <w:numPr>
          <w:ilvl w:val="0"/>
          <w:numId w:val="2"/>
        </w:numPr>
        <w:spacing w:line="360" w:lineRule="auto"/>
        <w:jc w:val="both"/>
      </w:pPr>
      <w:r>
        <w:t>Общешкольный родительский комитет</w:t>
      </w:r>
    </w:p>
    <w:p w:rsidR="0038430E" w:rsidRDefault="0038430E" w:rsidP="00476471">
      <w:pPr>
        <w:spacing w:line="360" w:lineRule="auto"/>
        <w:ind w:left="360"/>
        <w:jc w:val="both"/>
      </w:pPr>
    </w:p>
    <w:p w:rsidR="0038430E" w:rsidRDefault="0038430E" w:rsidP="00476471">
      <w:pPr>
        <w:spacing w:line="360" w:lineRule="auto"/>
        <w:ind w:left="360"/>
        <w:jc w:val="both"/>
      </w:pPr>
    </w:p>
    <w:p w:rsidR="00231DAF" w:rsidRDefault="002531D7" w:rsidP="00476471">
      <w:pPr>
        <w:spacing w:line="360" w:lineRule="auto"/>
        <w:ind w:left="360"/>
        <w:jc w:val="both"/>
      </w:pPr>
      <w:r>
        <w:lastRenderedPageBreak/>
        <w:t xml:space="preserve"> Административно-управленческую работу школы обеспечивает следующий кадровый состав:  </w:t>
      </w:r>
      <w:r w:rsidR="007F2BCB">
        <w:t xml:space="preserve"> </w:t>
      </w:r>
      <w:r>
        <w:t xml:space="preserve"> </w:t>
      </w:r>
    </w:p>
    <w:p w:rsidR="00231DAF" w:rsidRDefault="002531D7" w:rsidP="00476471">
      <w:pPr>
        <w:pStyle w:val="a8"/>
        <w:numPr>
          <w:ilvl w:val="0"/>
          <w:numId w:val="3"/>
        </w:numPr>
        <w:spacing w:line="360" w:lineRule="auto"/>
        <w:jc w:val="both"/>
      </w:pPr>
      <w:r>
        <w:t xml:space="preserve">директор; </w:t>
      </w:r>
    </w:p>
    <w:p w:rsidR="00231DAF" w:rsidRDefault="002531D7" w:rsidP="00476471">
      <w:pPr>
        <w:pStyle w:val="a8"/>
        <w:numPr>
          <w:ilvl w:val="0"/>
          <w:numId w:val="3"/>
        </w:numPr>
        <w:spacing w:line="360" w:lineRule="auto"/>
        <w:jc w:val="both"/>
      </w:pPr>
      <w:r>
        <w:t xml:space="preserve"> </w:t>
      </w:r>
      <w:r w:rsidR="007F2BCB">
        <w:t xml:space="preserve"> </w:t>
      </w:r>
      <w:r>
        <w:t>заместител</w:t>
      </w:r>
      <w:r w:rsidR="007F2BCB">
        <w:t xml:space="preserve">ь </w:t>
      </w:r>
      <w:r>
        <w:t xml:space="preserve">директора по учебно-воспитательной работе </w:t>
      </w:r>
      <w:r w:rsidR="007F2BCB">
        <w:t xml:space="preserve"> </w:t>
      </w:r>
      <w:r>
        <w:t>школ</w:t>
      </w:r>
      <w:r w:rsidR="007F2BCB">
        <w:t>ы</w:t>
      </w:r>
      <w:r>
        <w:t xml:space="preserve">; </w:t>
      </w:r>
    </w:p>
    <w:p w:rsidR="00231DAF" w:rsidRDefault="002531D7" w:rsidP="00476471">
      <w:pPr>
        <w:pStyle w:val="a8"/>
        <w:numPr>
          <w:ilvl w:val="0"/>
          <w:numId w:val="3"/>
        </w:numPr>
        <w:spacing w:line="360" w:lineRule="auto"/>
        <w:jc w:val="both"/>
      </w:pPr>
      <w:r>
        <w:t xml:space="preserve"> </w:t>
      </w:r>
      <w:r w:rsidR="007F2BCB">
        <w:t xml:space="preserve"> </w:t>
      </w:r>
      <w:r>
        <w:t xml:space="preserve"> заместитель директора по воспитательной работе; </w:t>
      </w:r>
    </w:p>
    <w:p w:rsidR="00C5078A" w:rsidRDefault="002531D7" w:rsidP="00C5078A">
      <w:pPr>
        <w:pStyle w:val="a8"/>
        <w:numPr>
          <w:ilvl w:val="0"/>
          <w:numId w:val="3"/>
        </w:numPr>
        <w:spacing w:line="360" w:lineRule="auto"/>
        <w:jc w:val="both"/>
      </w:pPr>
      <w:r>
        <w:t xml:space="preserve"> </w:t>
      </w:r>
      <w:r w:rsidR="007F2BCB">
        <w:t xml:space="preserve"> </w:t>
      </w:r>
      <w:r>
        <w:t xml:space="preserve"> заместитель директора по административно-хозяйственной </w:t>
      </w:r>
      <w:r w:rsidR="007F2BCB">
        <w:t>работе</w:t>
      </w:r>
      <w:r>
        <w:t>.</w:t>
      </w:r>
    </w:p>
    <w:p w:rsidR="007F2BCB" w:rsidRDefault="002531D7" w:rsidP="00476471">
      <w:pPr>
        <w:spacing w:line="360" w:lineRule="auto"/>
        <w:jc w:val="both"/>
      </w:pPr>
      <w:r>
        <w:t xml:space="preserve">Представителем </w:t>
      </w:r>
      <w:proofErr w:type="gramStart"/>
      <w:r>
        <w:t>обучающихся</w:t>
      </w:r>
      <w:proofErr w:type="gramEnd"/>
      <w:r>
        <w:t xml:space="preserve"> в системе государственного общественного управления школы является детская общественная организация «Юная Россия»</w:t>
      </w:r>
      <w:r w:rsidR="00C5078A">
        <w:t xml:space="preserve"> и Совет школы</w:t>
      </w:r>
      <w:r>
        <w:t xml:space="preserve">.  Приоритетными направлениями в работе школы являются: введение ФГОС ООО, популяризация технического образования, воспитание гражданственности и патриотизма у учащихся, повышение качества преподавания, </w:t>
      </w:r>
      <w:r w:rsidR="00C5078A">
        <w:t>здоровье школьников, преемственность между уровнями образования</w:t>
      </w:r>
      <w:r w:rsidR="007F2BCB">
        <w:t>.</w:t>
      </w:r>
    </w:p>
    <w:p w:rsidR="007F2BCB" w:rsidRPr="00231DAF" w:rsidRDefault="002531D7" w:rsidP="00476471">
      <w:pPr>
        <w:spacing w:line="360" w:lineRule="auto"/>
        <w:jc w:val="center"/>
        <w:rPr>
          <w:b/>
          <w:color w:val="C00000"/>
          <w:sz w:val="24"/>
          <w:szCs w:val="24"/>
        </w:rPr>
      </w:pPr>
      <w:r w:rsidRPr="00231DAF">
        <w:rPr>
          <w:b/>
          <w:color w:val="C00000"/>
          <w:sz w:val="24"/>
          <w:szCs w:val="24"/>
        </w:rPr>
        <w:t>Особенности образовательного процесса</w:t>
      </w:r>
    </w:p>
    <w:p w:rsidR="00C5078A" w:rsidRDefault="002531D7" w:rsidP="00866511">
      <w:pPr>
        <w:spacing w:line="360" w:lineRule="auto"/>
        <w:jc w:val="both"/>
      </w:pPr>
      <w:r>
        <w:t xml:space="preserve"> Учебно-воспитательный процесс организован на основе основной образовательной программы школы, учебного плана, расписания уроков, составленного с учетом требований СанПиН, годового календарного плана. Уроки проводятся на основе разработанных рабочих программ, утвержденных приказом по школе. Образовательная программа школы и учебный план предусматривают выполнение государственной функции школы – обеспечение базового общего дошкольного, начального, общего и среднего общего образования и развитие ученика в процессе обучения. В школе большое внимание уделяется сохранению и укреплению здоровья учащихся. В ходе ежегодных медицин</w:t>
      </w:r>
      <w:r w:rsidR="007F2BCB">
        <w:t>ских осмотров создана база данн</w:t>
      </w:r>
      <w:r>
        <w:t xml:space="preserve">ых состояния здоровья детей. </w:t>
      </w:r>
    </w:p>
    <w:p w:rsidR="002531D7" w:rsidRDefault="007F2BCB" w:rsidP="00476471">
      <w:pPr>
        <w:spacing w:line="360" w:lineRule="auto"/>
        <w:jc w:val="both"/>
      </w:pPr>
      <w:r>
        <w:t xml:space="preserve"> </w:t>
      </w:r>
      <w:r w:rsidR="002531D7">
        <w:t xml:space="preserve"> Для всех учащихся организовано горячее питание, для учащихся начальной школы организованы группы продленного дня с двухразовым питанием</w:t>
      </w:r>
      <w:proofErr w:type="gramStart"/>
      <w:r>
        <w:t xml:space="preserve"> .</w:t>
      </w:r>
      <w:proofErr w:type="gramEnd"/>
    </w:p>
    <w:p w:rsidR="00476471" w:rsidRPr="00476471" w:rsidRDefault="00F0491F" w:rsidP="00476471">
      <w:pPr>
        <w:spacing w:line="360" w:lineRule="auto"/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</w:t>
      </w:r>
      <w:r w:rsidR="00476471" w:rsidRPr="00476471">
        <w:rPr>
          <w:b/>
          <w:i/>
          <w:color w:val="C00000"/>
          <w:sz w:val="32"/>
          <w:szCs w:val="32"/>
        </w:rPr>
        <w:t xml:space="preserve"> </w:t>
      </w:r>
      <w:r>
        <w:rPr>
          <w:b/>
          <w:i/>
          <w:color w:val="C00000"/>
          <w:sz w:val="32"/>
          <w:szCs w:val="32"/>
        </w:rPr>
        <w:t xml:space="preserve"> </w:t>
      </w:r>
      <w:r w:rsidR="00476471" w:rsidRPr="00476471">
        <w:rPr>
          <w:b/>
          <w:i/>
          <w:color w:val="C00000"/>
          <w:sz w:val="32"/>
          <w:szCs w:val="32"/>
        </w:rPr>
        <w:t xml:space="preserve"> </w:t>
      </w:r>
      <w:r>
        <w:rPr>
          <w:b/>
          <w:i/>
          <w:color w:val="C00000"/>
          <w:sz w:val="32"/>
          <w:szCs w:val="32"/>
        </w:rPr>
        <w:t>Н</w:t>
      </w:r>
      <w:r w:rsidR="00476471" w:rsidRPr="00476471">
        <w:rPr>
          <w:b/>
          <w:i/>
          <w:color w:val="C00000"/>
          <w:sz w:val="32"/>
          <w:szCs w:val="32"/>
        </w:rPr>
        <w:t>овые образовательные стандарты</w:t>
      </w:r>
      <w:r>
        <w:rPr>
          <w:b/>
          <w:i/>
          <w:color w:val="C00000"/>
          <w:sz w:val="32"/>
          <w:szCs w:val="32"/>
        </w:rPr>
        <w:t xml:space="preserve"> </w:t>
      </w:r>
    </w:p>
    <w:p w:rsidR="00F92A66" w:rsidRDefault="00F92A66" w:rsidP="00476471">
      <w:pPr>
        <w:spacing w:line="360" w:lineRule="auto"/>
        <w:jc w:val="both"/>
      </w:pPr>
      <w:r>
        <w:t xml:space="preserve"> </w:t>
      </w:r>
      <w:r w:rsidRPr="00F92A66">
        <w:t>В 201</w:t>
      </w:r>
      <w:r w:rsidR="00866511">
        <w:t>9</w:t>
      </w:r>
      <w:r w:rsidRPr="00F92A66">
        <w:t>-</w:t>
      </w:r>
      <w:r w:rsidR="00866511">
        <w:t>20</w:t>
      </w:r>
      <w:r w:rsidRPr="00F92A66">
        <w:t xml:space="preserve"> учебном году в 1–</w:t>
      </w:r>
      <w:r w:rsidR="00866511">
        <w:t>9</w:t>
      </w:r>
      <w:r w:rsidRPr="00F92A66">
        <w:t xml:space="preserve">-х классах обучение проводилось в соответствии с ФГОС НОО </w:t>
      </w:r>
      <w:proofErr w:type="gramStart"/>
      <w:r w:rsidRPr="00F92A66">
        <w:t>и ООО</w:t>
      </w:r>
      <w:proofErr w:type="gramEnd"/>
      <w:r w:rsidRPr="00F92A66">
        <w:t xml:space="preserve">. Учебная неделя в 1-х классах состоит из 21 учебного занятия и 10-часовой внеурочной деятельности, в 2-4-х классах – 23 учебных занятий и 5 часов внеурочной деятельности, в 5-7-х классах – 29-32 часа учебных занятий и 10 часов внеурочной деятельности. </w:t>
      </w:r>
    </w:p>
    <w:p w:rsidR="00F92A66" w:rsidRDefault="00F92A66" w:rsidP="00476471">
      <w:pPr>
        <w:spacing w:line="360" w:lineRule="auto"/>
        <w:jc w:val="both"/>
      </w:pPr>
      <w:r w:rsidRPr="00F92A66">
        <w:t xml:space="preserve">Внеурочная деятельность осуществлялась по направлениям: </w:t>
      </w:r>
      <w:proofErr w:type="gramStart"/>
      <w:r w:rsidRPr="00F92A66">
        <w:t>спортивно-оздоровительное</w:t>
      </w:r>
      <w:proofErr w:type="gramEnd"/>
      <w:r w:rsidRPr="00F92A66">
        <w:t xml:space="preserve">, общекультурное, </w:t>
      </w:r>
      <w:proofErr w:type="spellStart"/>
      <w:r w:rsidRPr="00F92A66">
        <w:t>общеинтеллектуальное</w:t>
      </w:r>
      <w:proofErr w:type="spellEnd"/>
      <w:r w:rsidRPr="00F92A66">
        <w:t xml:space="preserve">, духовно-нравственное, социальное. </w:t>
      </w:r>
    </w:p>
    <w:p w:rsidR="00F92A66" w:rsidRDefault="00F92A66" w:rsidP="00476471">
      <w:pPr>
        <w:spacing w:line="360" w:lineRule="auto"/>
        <w:jc w:val="both"/>
      </w:pPr>
      <w:r w:rsidRPr="00F92A66">
        <w:lastRenderedPageBreak/>
        <w:t xml:space="preserve">Система внеурочной деятельности была организована через занятия в кружках, экскурсии, систему развивающих занятий в школе, в учреждениях дополнительного образования, а также в учреждениях культуры (библиотека,  школьный музей). </w:t>
      </w:r>
    </w:p>
    <w:p w:rsidR="00F92A66" w:rsidRDefault="00F92A66" w:rsidP="00F0491F">
      <w:pPr>
        <w:spacing w:line="360" w:lineRule="auto"/>
        <w:jc w:val="both"/>
      </w:pPr>
      <w:r w:rsidRPr="00F92A66">
        <w:t xml:space="preserve"> Во 2–4-х классах проводилось обучение английскому языку (2 часа в неделю). Особенностями учебного предмета «Технология» являлась практическая направленность обучения.  На изучение «Физической культуры» отводится 3 часа в неделю, что способствует укреплению здоровья, содействию гармоническому, физическому развитию, и всесторонней физической подготовленности </w:t>
      </w:r>
      <w:proofErr w:type="gramStart"/>
      <w:r w:rsidRPr="00F92A66">
        <w:t>обучающихся</w:t>
      </w:r>
      <w:proofErr w:type="gramEnd"/>
      <w:r w:rsidRPr="00F92A66">
        <w:t xml:space="preserve">. По выбору обучающихся и их родителей в 4 классе введено изучение курса «Основы религиозных культур и светской этики» или </w:t>
      </w:r>
      <w:r w:rsidR="00866511">
        <w:t>«</w:t>
      </w:r>
      <w:r w:rsidRPr="00F92A66">
        <w:t>Православная культура</w:t>
      </w:r>
      <w:r w:rsidR="00866511">
        <w:t>»</w:t>
      </w:r>
      <w:r w:rsidRPr="00F92A66">
        <w:t>.</w:t>
      </w:r>
    </w:p>
    <w:p w:rsidR="00F0491F" w:rsidRDefault="00F0491F" w:rsidP="00F0491F">
      <w:pPr>
        <w:shd w:val="clear" w:color="auto" w:fill="FFFFFF"/>
        <w:spacing w:after="0" w:line="360" w:lineRule="auto"/>
        <w:jc w:val="both"/>
      </w:pPr>
      <w:r>
        <w:t xml:space="preserve"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культуры изучение модульного курса «Брянский край» реализуется за счет выделения часов из части учебного плана, формируемой участниками образовательных отношений. Для преподавания краеведческих модулей </w:t>
      </w:r>
      <w:r w:rsidRPr="00F0491F">
        <w:rPr>
          <w:u w:val="single"/>
        </w:rPr>
        <w:t>курса «Брянский край»</w:t>
      </w:r>
      <w:r>
        <w:t xml:space="preserve"> в часть учебного плана, формируемую участниками образовательных отношений, вводится  по предметам:</w:t>
      </w:r>
    </w:p>
    <w:p w:rsidR="00F0491F" w:rsidRDefault="00F0491F" w:rsidP="00F0491F">
      <w:pPr>
        <w:shd w:val="clear" w:color="auto" w:fill="FFFFFF"/>
        <w:spacing w:line="360" w:lineRule="auto"/>
        <w:jc w:val="both"/>
      </w:pPr>
      <w:r>
        <w:t xml:space="preserve">5  класс – </w:t>
      </w:r>
      <w:proofErr w:type="spellStart"/>
      <w:r>
        <w:t>граждановедение</w:t>
      </w:r>
      <w:proofErr w:type="spellEnd"/>
      <w:r>
        <w:t xml:space="preserve"> (внеурочная деятельность). В связи с тем, что в 5х классах программы учебных предметов на изучение физической культуры – 2ч, не изучается ОБЖ, на русский язык выделено всего 5ч. </w:t>
      </w:r>
      <w:r w:rsidR="00866511">
        <w:t>И</w:t>
      </w:r>
      <w:r>
        <w:t xml:space="preserve">з </w:t>
      </w:r>
      <w:proofErr w:type="gramStart"/>
      <w:r>
        <w:t>части, формируемой участниками образовательных отношений выделено</w:t>
      </w:r>
      <w:proofErr w:type="gramEnd"/>
      <w:r>
        <w:t xml:space="preserve"> по 1ч. </w:t>
      </w:r>
      <w:r w:rsidR="00866511">
        <w:t>Н</w:t>
      </w:r>
      <w:r>
        <w:t xml:space="preserve">а физическую культуру  и ОБЖ, добавлено 0,5ч. </w:t>
      </w:r>
      <w:r w:rsidR="00866511">
        <w:t>Н</w:t>
      </w:r>
      <w:r>
        <w:t>а изучение предмета русский язык</w:t>
      </w:r>
    </w:p>
    <w:p w:rsidR="00F0491F" w:rsidRDefault="00F0491F" w:rsidP="00F0491F">
      <w:pPr>
        <w:shd w:val="clear" w:color="auto" w:fill="FFFFFF"/>
        <w:spacing w:line="360" w:lineRule="auto"/>
        <w:jc w:val="both"/>
      </w:pPr>
      <w:r>
        <w:t>6 класс – география (для изучения модуля «География Брянского края»- по 1ч.</w:t>
      </w:r>
      <w:proofErr w:type="gramStart"/>
      <w:r>
        <w:t xml:space="preserve"> ,</w:t>
      </w:r>
      <w:proofErr w:type="gramEnd"/>
      <w:r>
        <w:t xml:space="preserve">  по  0,5 ч. </w:t>
      </w:r>
      <w:r w:rsidR="00866511">
        <w:t>Н</w:t>
      </w:r>
      <w:r>
        <w:t xml:space="preserve">а преподавание ОБЖ, обществознания. Также в 6х классах   </w:t>
      </w:r>
      <w:proofErr w:type="gramStart"/>
      <w:r>
        <w:t>добавлен</w:t>
      </w:r>
      <w:proofErr w:type="gramEnd"/>
      <w:r>
        <w:t xml:space="preserve">  1ч на изучение предмета   «Биология».</w:t>
      </w:r>
    </w:p>
    <w:p w:rsidR="00F0491F" w:rsidRDefault="00F0491F" w:rsidP="00F0491F">
      <w:pPr>
        <w:shd w:val="clear" w:color="auto" w:fill="FFFFFF"/>
        <w:spacing w:after="0" w:line="360" w:lineRule="auto"/>
        <w:jc w:val="both"/>
      </w:pPr>
      <w:r>
        <w:t xml:space="preserve">7 класс – биология (для изучения модуля «Заповедная </w:t>
      </w:r>
      <w:proofErr w:type="spellStart"/>
      <w:r>
        <w:t>Брянщина</w:t>
      </w:r>
      <w:proofErr w:type="spellEnd"/>
      <w:r>
        <w:t xml:space="preserve">») – выделено по1ч. Также   добавлено по 0,5ч на преподавание   обществознания и ОБЖ и 1ч.  </w:t>
      </w:r>
      <w:r w:rsidR="00866511">
        <w:t>Н</w:t>
      </w:r>
      <w:r>
        <w:t>а изучение географии.</w:t>
      </w:r>
    </w:p>
    <w:p w:rsidR="00F0491F" w:rsidRDefault="00F0491F" w:rsidP="00F0491F">
      <w:pPr>
        <w:shd w:val="clear" w:color="auto" w:fill="FFFFFF"/>
        <w:spacing w:line="360" w:lineRule="auto"/>
        <w:jc w:val="both"/>
      </w:pPr>
      <w:r>
        <w:t xml:space="preserve">Предметная область «Основы духовно-нравственной культуры народов России (ОДНКНР) является обязательной и реализуется за счет части основной образовательной программы в объеме 0,5ч. </w:t>
      </w:r>
      <w:r w:rsidR="00866511">
        <w:t>В</w:t>
      </w:r>
      <w:r>
        <w:t xml:space="preserve"> 5 классе.</w:t>
      </w:r>
    </w:p>
    <w:p w:rsidR="00777E0D" w:rsidRPr="00866511" w:rsidRDefault="00F0491F" w:rsidP="00866511">
      <w:pPr>
        <w:ind w:firstLine="708"/>
        <w:jc w:val="both"/>
        <w:rPr>
          <w:sz w:val="26"/>
          <w:szCs w:val="26"/>
        </w:rPr>
      </w:pPr>
      <w:proofErr w:type="gramStart"/>
      <w:r>
        <w:rPr>
          <w:b/>
        </w:rPr>
        <w:t>Внеурочная деятельность</w:t>
      </w:r>
      <w:r>
        <w:t xml:space="preserve"> в 5-</w:t>
      </w:r>
      <w:r w:rsidR="00C41522">
        <w:t>9</w:t>
      </w:r>
      <w:r>
        <w:t xml:space="preserve">х классах организуется по направлениям развития личности (спортивно-оздоровительное, духовно-нравственное, социальное,  </w:t>
      </w:r>
      <w:proofErr w:type="spellStart"/>
      <w:r>
        <w:t>общеинтеллектуальное</w:t>
      </w:r>
      <w:proofErr w:type="spellEnd"/>
      <w:r>
        <w:t xml:space="preserve">, общекультурное) в таких формах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другие формы, отличные от </w:t>
      </w:r>
      <w:r>
        <w:lastRenderedPageBreak/>
        <w:t>урочной, на добровольной основе в соответствии с</w:t>
      </w:r>
      <w:proofErr w:type="gramEnd"/>
      <w:r>
        <w:t xml:space="preserve"> выбором участников образовательных отношений.   </w:t>
      </w:r>
    </w:p>
    <w:p w:rsidR="00777E0D" w:rsidRPr="00777E0D" w:rsidRDefault="002531D7" w:rsidP="00476471">
      <w:pPr>
        <w:spacing w:line="360" w:lineRule="auto"/>
        <w:jc w:val="both"/>
      </w:pPr>
      <w:r w:rsidRPr="00777E0D">
        <w:t xml:space="preserve">В старшей школе </w:t>
      </w:r>
      <w:r w:rsidR="00C41522">
        <w:t xml:space="preserve"> </w:t>
      </w:r>
      <w:r w:rsidRPr="00777E0D">
        <w:t>10</w:t>
      </w:r>
      <w:r w:rsidR="00C41522">
        <w:t xml:space="preserve"> класс -</w:t>
      </w:r>
      <w:r w:rsidR="00C41522" w:rsidRPr="00C41522">
        <w:rPr>
          <w:b/>
          <w:sz w:val="24"/>
          <w:szCs w:val="24"/>
        </w:rPr>
        <w:t xml:space="preserve"> </w:t>
      </w:r>
      <w:r w:rsidR="00C41522" w:rsidRPr="00C41522">
        <w:rPr>
          <w:sz w:val="24"/>
          <w:szCs w:val="24"/>
        </w:rPr>
        <w:t>социальн</w:t>
      </w:r>
      <w:proofErr w:type="gramStart"/>
      <w:r w:rsidR="00C41522" w:rsidRPr="00C41522">
        <w:rPr>
          <w:sz w:val="24"/>
          <w:szCs w:val="24"/>
        </w:rPr>
        <w:t>о-</w:t>
      </w:r>
      <w:proofErr w:type="gramEnd"/>
      <w:r w:rsidR="00C41522" w:rsidRPr="00C41522">
        <w:rPr>
          <w:sz w:val="24"/>
          <w:szCs w:val="24"/>
        </w:rPr>
        <w:t xml:space="preserve"> гуманитарный профиль</w:t>
      </w:r>
      <w:r w:rsidR="00C41522">
        <w:t xml:space="preserve">. Профильные предметы: русский язык, обществознание. </w:t>
      </w:r>
      <w:r w:rsidR="00C41522" w:rsidRPr="00777E0D">
        <w:t xml:space="preserve"> </w:t>
      </w:r>
      <w:r w:rsidR="00C41522">
        <w:t xml:space="preserve">В </w:t>
      </w:r>
      <w:r w:rsidRPr="00777E0D">
        <w:t>11 класс</w:t>
      </w:r>
      <w:r w:rsidR="00C41522">
        <w:t xml:space="preserve">е </w:t>
      </w:r>
      <w:r w:rsidRPr="00777E0D">
        <w:t xml:space="preserve"> учебный план соответствует универсальному профилю.  В 10-11 классах для учащихся обеспечена достаточная подготовка к продолжению образования в вузах со</w:t>
      </w:r>
      <w:r w:rsidR="00C41522">
        <w:t>ц</w:t>
      </w:r>
      <w:r w:rsidRPr="00777E0D">
        <w:t>иально-экономического, гуманитарного или технического направления. Дисциплины вариативной части учебного плана выбраны с учетом индивидуальных возможностей и пожеланий учащихся и их родителей (законных представителей). В связи с этим в учебный план добавлены: русский язык – 1 час, математика – 1 час,</w:t>
      </w:r>
      <w:proofErr w:type="gramStart"/>
      <w:r w:rsidRPr="00777E0D">
        <w:t xml:space="preserve"> </w:t>
      </w:r>
      <w:r w:rsidR="00C41522">
        <w:t xml:space="preserve"> </w:t>
      </w:r>
      <w:r w:rsidRPr="00777E0D">
        <w:t>,</w:t>
      </w:r>
      <w:proofErr w:type="gramEnd"/>
      <w:r w:rsidRPr="00777E0D">
        <w:t xml:space="preserve"> </w:t>
      </w:r>
      <w:r w:rsidR="00777E0D" w:rsidRPr="00777E0D">
        <w:t>литература</w:t>
      </w:r>
      <w:r w:rsidRPr="00777E0D">
        <w:t xml:space="preserve"> – 1 час</w:t>
      </w:r>
      <w:r w:rsidR="00C41522">
        <w:t>.</w:t>
      </w:r>
      <w:r w:rsidRPr="00777E0D">
        <w:t xml:space="preserve"> </w:t>
      </w:r>
    </w:p>
    <w:p w:rsidR="00E72100" w:rsidRPr="00777E0D" w:rsidRDefault="00777E0D" w:rsidP="00476471">
      <w:pPr>
        <w:spacing w:line="360" w:lineRule="auto"/>
        <w:jc w:val="both"/>
      </w:pPr>
      <w:r w:rsidRPr="00777E0D">
        <w:t xml:space="preserve"> </w:t>
      </w:r>
      <w:r w:rsidR="002531D7" w:rsidRPr="00777E0D">
        <w:t xml:space="preserve"> В субботние дни в школе организован подвоз</w:t>
      </w:r>
      <w:r w:rsidR="00941482">
        <w:t xml:space="preserve"> 28</w:t>
      </w:r>
      <w:r w:rsidR="002531D7" w:rsidRPr="00777E0D">
        <w:t xml:space="preserve"> старшеклассников для обучения в центре технического образования на базе </w:t>
      </w:r>
      <w:proofErr w:type="spellStart"/>
      <w:r w:rsidR="002531D7" w:rsidRPr="00777E0D">
        <w:t>Дятьковской</w:t>
      </w:r>
      <w:proofErr w:type="spellEnd"/>
      <w:r w:rsidR="002531D7" w:rsidRPr="00777E0D">
        <w:t xml:space="preserve"> СОШ №3. Учащиеся получают углубленные знания по математике, физике, информатике. Для детей с ОВЗ созданы условия индивидуального обучения на дому (</w:t>
      </w:r>
      <w:r w:rsidR="00941482">
        <w:t>2</w:t>
      </w:r>
      <w:r w:rsidR="002531D7" w:rsidRPr="00777E0D">
        <w:t xml:space="preserve"> человека), а также в школе в обычных классах по адаптированным программам. </w:t>
      </w:r>
    </w:p>
    <w:p w:rsidR="00B778D2" w:rsidRPr="00777E0D" w:rsidRDefault="002531D7" w:rsidP="00476471">
      <w:pPr>
        <w:spacing w:line="360" w:lineRule="auto"/>
        <w:jc w:val="both"/>
      </w:pPr>
      <w:r w:rsidRPr="00777E0D">
        <w:t xml:space="preserve"> Условия осуществления образовательного процесса Школа осуществляет образовательный процесс в соответствии с уровнями  образовательных программ общего образования:</w:t>
      </w:r>
    </w:p>
    <w:p w:rsidR="00B778D2" w:rsidRDefault="002531D7" w:rsidP="00476471">
      <w:pPr>
        <w:spacing w:line="360" w:lineRule="auto"/>
        <w:jc w:val="both"/>
      </w:pPr>
      <w:r w:rsidRPr="00777E0D">
        <w:t xml:space="preserve"> 1 уровень – начальное общее образования</w:t>
      </w:r>
      <w:r>
        <w:t xml:space="preserve"> (срок освоения 4 года) </w:t>
      </w:r>
    </w:p>
    <w:p w:rsidR="00B778D2" w:rsidRDefault="002531D7" w:rsidP="00476471">
      <w:pPr>
        <w:spacing w:line="360" w:lineRule="auto"/>
        <w:jc w:val="both"/>
      </w:pPr>
      <w:r>
        <w:t xml:space="preserve">2 уровень – основное общее образование (срок освоения 5 лет) </w:t>
      </w:r>
    </w:p>
    <w:p w:rsidR="00B778D2" w:rsidRDefault="002531D7" w:rsidP="00476471">
      <w:pPr>
        <w:spacing w:line="360" w:lineRule="auto"/>
        <w:jc w:val="both"/>
      </w:pPr>
      <w:r>
        <w:t xml:space="preserve">3 уровень – среднее общее образование (срок освоения 2 года). </w:t>
      </w:r>
    </w:p>
    <w:p w:rsidR="002531D7" w:rsidRDefault="002531D7" w:rsidP="00476471">
      <w:pPr>
        <w:spacing w:line="360" w:lineRule="auto"/>
        <w:jc w:val="both"/>
      </w:pPr>
      <w:r>
        <w:t>Обучение бесплатное, проводится в одну смену. Продолжительность урока – 40 минут. Продолжительность учебной недели на всех уровнях обучения</w:t>
      </w:r>
      <w:proofErr w:type="gramStart"/>
      <w:r>
        <w:t xml:space="preserve"> :</w:t>
      </w:r>
      <w:proofErr w:type="gramEnd"/>
      <w:r>
        <w:t xml:space="preserve">  пятидневная рабочая неделя. Продолжительность учебного года в начальной школе – 34 учебных недели, в основной и старшей школе – 35 учебных недель (9,11 классы-34 недели), в 1-х классах -33 учебные недели. Продолжительность каникул в течение учебного года 30 календарных дней. Для учащихся первых классов устанавливаются дополнительные недельные каникулы.  Школа работает по четвертной системе во 2-9-х классах.  В 10-11 классах аттестация осуществляется по полугодиям. У учащихся 1 классов </w:t>
      </w:r>
      <w:proofErr w:type="spellStart"/>
      <w:r>
        <w:t>безоценочная</w:t>
      </w:r>
      <w:proofErr w:type="spellEnd"/>
      <w:r>
        <w:t xml:space="preserve"> система (нет итоговых годовых оценок). Промежуточная аттестация обучающихся 2-9 классов осуществляется 1 раз в год (в апреле-мае). На 1 сентября 201</w:t>
      </w:r>
      <w:r w:rsidR="00941482">
        <w:t>9</w:t>
      </w:r>
      <w:r>
        <w:t>-20</w:t>
      </w:r>
      <w:r w:rsidR="00941482">
        <w:t>20</w:t>
      </w:r>
      <w:r>
        <w:t xml:space="preserve"> учебного года в школе обучалось </w:t>
      </w:r>
      <w:r w:rsidR="00B778D2">
        <w:t>4</w:t>
      </w:r>
      <w:r w:rsidR="00941482">
        <w:t>43</w:t>
      </w:r>
      <w:r>
        <w:t xml:space="preserve"> учащихся, было скомплектовано </w:t>
      </w:r>
      <w:r w:rsidR="00B778D2">
        <w:t>19</w:t>
      </w:r>
      <w:r>
        <w:t xml:space="preserve"> классов. Кроме этого, для 4</w:t>
      </w:r>
      <w:r w:rsidR="00941482">
        <w:t>2</w:t>
      </w:r>
      <w:r w:rsidR="00B778D2">
        <w:t xml:space="preserve"> </w:t>
      </w:r>
      <w:r>
        <w:t xml:space="preserve">воспитанников </w:t>
      </w:r>
      <w:r w:rsidR="00941482">
        <w:t xml:space="preserve"> </w:t>
      </w:r>
      <w:r>
        <w:t xml:space="preserve"> в школе организована работа двух групп по получению дошкольного образования. </w:t>
      </w:r>
      <w:r w:rsidR="00B778D2">
        <w:t xml:space="preserve"> </w:t>
      </w:r>
      <w:r>
        <w:t xml:space="preserve">  </w:t>
      </w:r>
      <w:r w:rsidR="00B778D2">
        <w:t xml:space="preserve"> </w:t>
      </w:r>
    </w:p>
    <w:p w:rsidR="00941482" w:rsidRDefault="00941482" w:rsidP="00941482">
      <w:pPr>
        <w:jc w:val="both"/>
      </w:pPr>
      <w:r w:rsidRPr="00941482">
        <w:lastRenderedPageBreak/>
        <w:drawing>
          <wp:anchor distT="0" distB="0" distL="114300" distR="114300" simplePos="0" relativeHeight="251660288" behindDoc="0" locked="0" layoutInCell="1" allowOverlap="1" wp14:anchorId="375211BD" wp14:editId="627F403F">
            <wp:simplePos x="0" y="0"/>
            <wp:positionH relativeFrom="column">
              <wp:posOffset>3165475</wp:posOffset>
            </wp:positionH>
            <wp:positionV relativeFrom="paragraph">
              <wp:posOffset>-142875</wp:posOffset>
            </wp:positionV>
            <wp:extent cx="2247265" cy="1609725"/>
            <wp:effectExtent l="0" t="0" r="635" b="9525"/>
            <wp:wrapNone/>
            <wp:docPr id="9" name="Picture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482">
        <w:drawing>
          <wp:inline distT="0" distB="0" distL="0" distR="0" wp14:anchorId="46D0A0C1" wp14:editId="4CB3ED38">
            <wp:extent cx="1885950" cy="1518356"/>
            <wp:effectExtent l="0" t="0" r="0" b="5715"/>
            <wp:docPr id="1026" name="Picture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67" cy="1525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531D7">
        <w:t xml:space="preserve"> </w:t>
      </w:r>
      <w:r>
        <w:rPr>
          <w:noProof/>
          <w:lang w:eastAsia="ru-RU"/>
        </w:rPr>
        <w:t xml:space="preserve"> </w:t>
      </w:r>
      <w:r w:rsidR="00901301">
        <w:t xml:space="preserve">                      </w:t>
      </w:r>
    </w:p>
    <w:p w:rsidR="00901301" w:rsidRDefault="00941482" w:rsidP="00476471">
      <w:pPr>
        <w:spacing w:line="360" w:lineRule="auto"/>
        <w:jc w:val="both"/>
      </w:pPr>
      <w:r>
        <w:t xml:space="preserve"> </w:t>
      </w:r>
      <w:r w:rsidR="002531D7">
        <w:t xml:space="preserve">Материально-технические и информационные условия организации образовательного процесса в полной мере обеспечивают стабильное  и  эффективное  функционирование  и  развитие образовательного  учреждения.  </w:t>
      </w:r>
      <w:r w:rsidR="00B778D2">
        <w:t xml:space="preserve"> Каждый классный коллектив имеет свой кабинет, кроме того, </w:t>
      </w:r>
      <w:r w:rsidR="002531D7">
        <w:t xml:space="preserve">  </w:t>
      </w:r>
      <w:r w:rsidR="00B778D2">
        <w:t>и</w:t>
      </w:r>
      <w:r w:rsidR="002531D7">
        <w:t>меется 1</w:t>
      </w:r>
      <w:r w:rsidR="00B778D2">
        <w:t>2</w:t>
      </w:r>
      <w:r w:rsidR="002531D7">
        <w:t xml:space="preserve">  предметных  кабинетов.  </w:t>
      </w:r>
    </w:p>
    <w:p w:rsidR="009C08BD" w:rsidRDefault="00901301" w:rsidP="001A77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371725" cy="1332064"/>
            <wp:effectExtent l="0" t="0" r="0" b="1905"/>
            <wp:docPr id="10" name="Рисунок 10" descr="C:\Users\User\Desktop\отдых\фото школа\фото кабинетов\кабинеты\каб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дых\фото школа\фото кабинетов\кабинеты\каб.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12" cy="1333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175E">
        <w:t xml:space="preserve">             </w:t>
      </w:r>
      <w:r w:rsidR="009C08BD">
        <w:t xml:space="preserve">   </w:t>
      </w:r>
      <w:r w:rsidR="009C08BD">
        <w:rPr>
          <w:noProof/>
          <w:lang w:eastAsia="ru-RU"/>
        </w:rPr>
        <w:drawing>
          <wp:inline distT="0" distB="0" distL="0" distR="0">
            <wp:extent cx="2543175" cy="1428359"/>
            <wp:effectExtent l="0" t="0" r="0" b="635"/>
            <wp:docPr id="11" name="Рисунок 11" descr="C:\Users\User\Desktop\отдых\фото школа\фото кабинетов\кабинеты\каб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дых\фото школа\фото кабинетов\кабинеты\каб.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78" cy="143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31D7">
        <w:t xml:space="preserve">  </w:t>
      </w:r>
    </w:p>
    <w:p w:rsidR="009C08BD" w:rsidRDefault="009C08BD" w:rsidP="001A777F">
      <w:pPr>
        <w:jc w:val="both"/>
      </w:pPr>
    </w:p>
    <w:p w:rsidR="00476471" w:rsidRPr="002A5555" w:rsidRDefault="00505FF6" w:rsidP="002A5555">
      <w:r>
        <w:rPr>
          <w:noProof/>
          <w:lang w:eastAsia="ru-RU"/>
        </w:rPr>
        <w:drawing>
          <wp:inline distT="0" distB="0" distL="0" distR="0">
            <wp:extent cx="2159518" cy="1619250"/>
            <wp:effectExtent l="0" t="0" r="0" b="0"/>
            <wp:docPr id="16" name="Рисунок 16" descr="C:\Users\User\AppData\Local\Microsoft\Windows\INetCache\Content.Word\Лингаф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Лингафо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99" cy="163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1CAC">
        <w:t xml:space="preserve">                      </w:t>
      </w:r>
      <w:r w:rsidR="00481CAC">
        <w:rPr>
          <w:noProof/>
          <w:lang w:eastAsia="ru-RU"/>
        </w:rPr>
        <w:drawing>
          <wp:inline distT="0" distB="0" distL="0" distR="0">
            <wp:extent cx="2047875" cy="1535538"/>
            <wp:effectExtent l="0" t="0" r="0" b="7620"/>
            <wp:docPr id="28" name="Рисунок 28" descr="C:\Users\User\AppData\Local\Temp\Temp1_Фото кабинетов.zip\2б Ефремо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Temp1_Фото кабинетов.zip\2б Ефремова Е.А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70" cy="1541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E2" w:rsidRPr="00476471" w:rsidRDefault="00476471" w:rsidP="00476471">
      <w:pPr>
        <w:jc w:val="center"/>
        <w:rPr>
          <w:b/>
          <w:bCs/>
          <w:i/>
          <w:color w:val="FF0000"/>
          <w:sz w:val="32"/>
          <w:szCs w:val="32"/>
        </w:rPr>
      </w:pPr>
      <w:r w:rsidRPr="00476471">
        <w:rPr>
          <w:b/>
          <w:bCs/>
          <w:i/>
          <w:color w:val="FF0000"/>
          <w:sz w:val="32"/>
          <w:szCs w:val="32"/>
        </w:rPr>
        <w:t>Изменение школьной инфраструктуры</w:t>
      </w:r>
    </w:p>
    <w:p w:rsidR="009C08BD" w:rsidRDefault="002531D7" w:rsidP="00476471">
      <w:pPr>
        <w:spacing w:line="360" w:lineRule="auto"/>
        <w:jc w:val="both"/>
      </w:pPr>
      <w:r>
        <w:t xml:space="preserve">Для организации физкультурно-оздоровительной деятельности, развития спорта, художественного и художественно-прикладного творчества, технического творчества имеются и активно используются </w:t>
      </w:r>
      <w:r w:rsidR="00B778D2">
        <w:t xml:space="preserve">два </w:t>
      </w:r>
      <w:r>
        <w:t>спортивны</w:t>
      </w:r>
      <w:r w:rsidR="00B778D2">
        <w:t>х</w:t>
      </w:r>
      <w:r>
        <w:t xml:space="preserve"> зал</w:t>
      </w:r>
      <w:r w:rsidR="00B778D2">
        <w:t>а</w:t>
      </w:r>
      <w:r>
        <w:t xml:space="preserve">,  актовый зал, </w:t>
      </w:r>
      <w:r w:rsidR="00B778D2">
        <w:t>конференц-зал,</w:t>
      </w:r>
      <w:r w:rsidR="00EB175E">
        <w:t xml:space="preserve"> мастерская, </w:t>
      </w:r>
      <w:r w:rsidR="00B778D2">
        <w:t xml:space="preserve"> </w:t>
      </w:r>
      <w:r>
        <w:t xml:space="preserve">кабинет дополнительного образования. </w:t>
      </w:r>
      <w:r w:rsidR="009C08BD">
        <w:t xml:space="preserve">   </w:t>
      </w:r>
    </w:p>
    <w:p w:rsidR="002531D7" w:rsidRDefault="009C08BD" w:rsidP="001A77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1856929"/>
            <wp:effectExtent l="0" t="0" r="0" b="0"/>
            <wp:docPr id="15" name="Рисунок 15" descr="C:\Users\User\AppData\Local\Temp\Temp1_Фото кабинетов.zip\Спортзал стар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Temp1_Фото кабинетов.zip\Спортзал старая шко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8" cy="186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C08BD">
        <w:t xml:space="preserve"> </w:t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33650" cy="1899781"/>
            <wp:effectExtent l="0" t="0" r="0" b="5715"/>
            <wp:docPr id="14" name="Рисунок 14" descr="C:\Users\User\AppData\Local\Temp\Temp1_Фото кабинетов.zip\Конференц-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Temp1_Фото кабинетов.zip\Конференц-за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01" cy="190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505FF6" w:rsidRDefault="00505FF6" w:rsidP="001A777F">
      <w:pPr>
        <w:jc w:val="both"/>
      </w:pPr>
    </w:p>
    <w:p w:rsidR="009C08BD" w:rsidRDefault="00EB175E" w:rsidP="001A77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409825" cy="1806935"/>
            <wp:effectExtent l="0" t="0" r="0" b="3175"/>
            <wp:docPr id="17" name="Рисунок 17" descr="C:\Users\User\AppData\Local\Microsoft\Windows\INetCache\Content.Word\Мас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Мастерск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01" cy="180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DD7B87">
        <w:rPr>
          <w:noProof/>
          <w:lang w:eastAsia="ru-RU"/>
        </w:rPr>
        <w:t xml:space="preserve"> </w:t>
      </w:r>
      <w:r w:rsidR="00481CAC">
        <w:rPr>
          <w:noProof/>
          <w:lang w:eastAsia="ru-RU"/>
        </w:rPr>
        <w:drawing>
          <wp:inline distT="0" distB="0" distL="0" distR="0">
            <wp:extent cx="2519036" cy="1890896"/>
            <wp:effectExtent l="0" t="0" r="0" b="0"/>
            <wp:docPr id="29" name="Рисунок 29" descr="C:\Users\User\Desktop\2019-20\альбом-школа\28-29  творчество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19-20\альбом-школа\28-29  творчество\DSCN1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48" cy="1891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17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08BD" w:rsidRDefault="009C08BD" w:rsidP="001A777F">
      <w:pPr>
        <w:jc w:val="both"/>
      </w:pPr>
    </w:p>
    <w:p w:rsidR="002531D7" w:rsidRDefault="002531D7" w:rsidP="00476471">
      <w:pPr>
        <w:spacing w:line="360" w:lineRule="auto"/>
        <w:jc w:val="both"/>
      </w:pPr>
      <w:r>
        <w:t xml:space="preserve"> На пришкольной территории имеются площадки для занятий физкультурой и спортом: футбольная, волейбольная, баскетбольная</w:t>
      </w:r>
      <w:r w:rsidR="00B778D2">
        <w:t xml:space="preserve">, беговая, гимнастическая </w:t>
      </w:r>
      <w:r>
        <w:t xml:space="preserve"> площадки.  </w:t>
      </w:r>
    </w:p>
    <w:p w:rsidR="00EB175E" w:rsidRDefault="00EB175E" w:rsidP="001A77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003425" cy="1502569"/>
            <wp:effectExtent l="0" t="0" r="0" b="2540"/>
            <wp:docPr id="20" name="Рисунок 20" descr="C:\Users\User\Desktop\отдых\фото школа\старская сош фото территории\DSCN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дых\фото школа\старская сош фото территории\DSCN19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34" cy="150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930400" cy="1447800"/>
            <wp:effectExtent l="0" t="0" r="0" b="0"/>
            <wp:docPr id="21" name="Рисунок 21" descr="C:\Users\User\Desktop\отдых\фото школа\старская сош фото территории\DSCN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дых\фото школа\старская сош фото территории\DSCN2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0" cy="145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75E" w:rsidRDefault="00EB175E" w:rsidP="00EB175E">
      <w:r>
        <w:rPr>
          <w:noProof/>
          <w:lang w:eastAsia="ru-RU"/>
        </w:rPr>
        <w:drawing>
          <wp:inline distT="0" distB="0" distL="0" distR="0">
            <wp:extent cx="1917700" cy="1438275"/>
            <wp:effectExtent l="0" t="0" r="6350" b="9525"/>
            <wp:docPr id="22" name="Рисунок 22" descr="C:\Users\User\Desktop\отдых\фото школа\старская сош фото территории\DSC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дых\фото школа\старская сош фото территории\DSCN2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27" cy="14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B87"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27DA16E3" wp14:editId="74ACD542">
            <wp:extent cx="2171700" cy="1628775"/>
            <wp:effectExtent l="0" t="0" r="0" b="9525"/>
            <wp:docPr id="23" name="Рисунок 23" descr="C:\Users\User\Desktop\отдых\фото школа\старская сош-2017\дорожки и алл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тдых\фото школа\старская сош-2017\дорожки и алле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1D7" w:rsidRDefault="002531D7" w:rsidP="001A777F">
      <w:pPr>
        <w:jc w:val="both"/>
      </w:pPr>
      <w:r>
        <w:t xml:space="preserve">Для предоставления социально-психологической помощи имеются кабинет социального </w:t>
      </w:r>
    </w:p>
    <w:p w:rsidR="00B778D2" w:rsidRDefault="002531D7" w:rsidP="001A777F">
      <w:pPr>
        <w:jc w:val="both"/>
      </w:pPr>
      <w:r>
        <w:lastRenderedPageBreak/>
        <w:t>педагога, библиотека, музей</w:t>
      </w:r>
      <w:r w:rsidR="00B778D2">
        <w:t>, Зимний сад.</w:t>
      </w:r>
    </w:p>
    <w:p w:rsidR="009C08BD" w:rsidRDefault="009C08BD" w:rsidP="001A77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401611"/>
            <wp:effectExtent l="0" t="0" r="0" b="8255"/>
            <wp:docPr id="12" name="Рисунок 12" descr="C:\Users\User\AppData\Local\Temp\Temp1_кабинеты.zip\кабинеты\муз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кабинеты.zip\кабинеты\музей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54" cy="1406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91619" cy="2018229"/>
            <wp:effectExtent l="0" t="0" r="0" b="1270"/>
            <wp:docPr id="13" name="Рисунок 13" descr="C:\Users\User\AppData\Local\Temp\Temp1_Фото кабинетов.zip\Зимн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emp1_Фото кабинетов.zip\Зимний са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81" cy="201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B87" w:rsidRDefault="00DD7B87" w:rsidP="001A777F">
      <w:pPr>
        <w:jc w:val="both"/>
      </w:pPr>
      <w:r>
        <w:rPr>
          <w:noProof/>
          <w:lang w:eastAsia="ru-RU"/>
        </w:rPr>
        <w:drawing>
          <wp:inline distT="0" distB="0" distL="0" distR="0" wp14:anchorId="62A3B18B" wp14:editId="3CDF0DFE">
            <wp:extent cx="2539869" cy="1904444"/>
            <wp:effectExtent l="0" t="0" r="0" b="635"/>
            <wp:docPr id="24" name="Рисунок 24" descr="C:\Users\User\AppData\Local\Microsoft\Windows\INetCache\Content.Word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81" cy="1902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1CAC">
        <w:t xml:space="preserve">                  </w:t>
      </w:r>
      <w:r w:rsidR="00481CAC">
        <w:rPr>
          <w:noProof/>
          <w:lang w:eastAsia="ru-RU"/>
        </w:rPr>
        <w:drawing>
          <wp:inline distT="0" distB="0" distL="0" distR="0">
            <wp:extent cx="2540043" cy="1904574"/>
            <wp:effectExtent l="0" t="0" r="0" b="635"/>
            <wp:docPr id="25" name="Рисунок 25" descr="C:\Users\User\AppData\Local\Microsoft\Windows\INetCache\Content.Word\Медиц.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Медиц.кабине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61" cy="1902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B87" w:rsidRDefault="00DD7B87" w:rsidP="001A777F">
      <w:pPr>
        <w:jc w:val="both"/>
      </w:pPr>
    </w:p>
    <w:p w:rsidR="00481CAC" w:rsidRDefault="002531D7" w:rsidP="00476471">
      <w:pPr>
        <w:spacing w:line="360" w:lineRule="auto"/>
        <w:jc w:val="both"/>
      </w:pPr>
      <w:r>
        <w:t xml:space="preserve">  Медицинская помощь обучающимся и сотрудникам оказывается в лицензированном медицинском кабинете</w:t>
      </w:r>
      <w:r w:rsidR="00CC2738">
        <w:t xml:space="preserve">, </w:t>
      </w:r>
      <w:r>
        <w:t xml:space="preserve"> имеющем следующие помещения: </w:t>
      </w:r>
      <w:r w:rsidR="00B778D2">
        <w:t xml:space="preserve">приемная, </w:t>
      </w:r>
      <w:r>
        <w:t xml:space="preserve">изолятор  и процедурная. </w:t>
      </w:r>
    </w:p>
    <w:p w:rsidR="00481CAC" w:rsidRDefault="00481CAC" w:rsidP="001A777F">
      <w:pPr>
        <w:jc w:val="both"/>
      </w:pPr>
      <w:r>
        <w:rPr>
          <w:noProof/>
          <w:lang w:eastAsia="ru-RU"/>
        </w:rPr>
        <w:drawing>
          <wp:inline distT="0" distB="0" distL="0" distR="0">
            <wp:extent cx="2197629" cy="1647825"/>
            <wp:effectExtent l="0" t="0" r="0" b="0"/>
            <wp:docPr id="26" name="Рисунок 26" descr="C:\Users\User\AppData\Local\Microsoft\Windows\INetCache\Content.Word\проц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процед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88" cy="164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142859" cy="1606758"/>
            <wp:effectExtent l="0" t="0" r="0" b="0"/>
            <wp:docPr id="27" name="Рисунок 27" descr="C:\Users\User\AppData\Local\Microsoft\Windows\INetCache\Content.Word\проце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процед.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82" cy="160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1CAC" w:rsidRDefault="00481CAC" w:rsidP="001A777F">
      <w:pPr>
        <w:jc w:val="both"/>
      </w:pPr>
    </w:p>
    <w:p w:rsidR="00CC2738" w:rsidRDefault="002531D7" w:rsidP="00476471">
      <w:pPr>
        <w:spacing w:line="360" w:lineRule="auto"/>
        <w:jc w:val="both"/>
      </w:pPr>
      <w:r>
        <w:t xml:space="preserve">Горячее питание </w:t>
      </w:r>
      <w:proofErr w:type="gramStart"/>
      <w:r>
        <w:t>обучающихся</w:t>
      </w:r>
      <w:proofErr w:type="gramEnd"/>
      <w:r>
        <w:t xml:space="preserve"> осуществляется школьной столовой.</w:t>
      </w:r>
      <w:r w:rsidR="00CC2738">
        <w:t xml:space="preserve"> Имеется два пищеблока. </w:t>
      </w:r>
      <w:r>
        <w:t xml:space="preserve">  Обеденный зал на 1</w:t>
      </w:r>
      <w:r w:rsidR="00B778D2">
        <w:t>7</w:t>
      </w:r>
      <w:r>
        <w:t>0 посадочных мест позволяет организовать питание 100% обучающихся и сотрудников. В 20</w:t>
      </w:r>
      <w:r w:rsidR="00866511">
        <w:t xml:space="preserve">20 </w:t>
      </w:r>
      <w:r>
        <w:t xml:space="preserve">году был произведен косметический ремонт школьной столовой. В столовой уютно и приятно находиться, учащиеся школы используют его не только для приема пищи, но и для отдыха. Все учащиеся могут пользоваться услугами столовой. Предоставляется </w:t>
      </w:r>
      <w:r>
        <w:lastRenderedPageBreak/>
        <w:t>бесплатное питание учащимся из малообеспеченных, многодетных, неполных семей, детям-инвалидам, детям с ослабленным здоровьем.</w:t>
      </w:r>
    </w:p>
    <w:p w:rsidR="00CC2738" w:rsidRDefault="002531D7" w:rsidP="00476471">
      <w:pPr>
        <w:spacing w:line="360" w:lineRule="auto"/>
        <w:jc w:val="both"/>
      </w:pPr>
      <w:r>
        <w:t xml:space="preserve"> Учащиеся основной и начальной школы, группы продленного дня имеют возможность получать платные обеды. Родительская доля стоимости завтрака в 201</w:t>
      </w:r>
      <w:r w:rsidR="00866511">
        <w:t>9</w:t>
      </w:r>
      <w:r>
        <w:t>-20</w:t>
      </w:r>
      <w:r w:rsidR="00866511">
        <w:t>20</w:t>
      </w:r>
      <w:r>
        <w:t xml:space="preserve"> учебном году составляла 4</w:t>
      </w:r>
      <w:r w:rsidR="00B778D2">
        <w:t>5</w:t>
      </w:r>
      <w:r>
        <w:t xml:space="preserve"> руб., обеда - </w:t>
      </w:r>
      <w:r w:rsidR="00093ECA">
        <w:t>50</w:t>
      </w:r>
      <w:r>
        <w:t xml:space="preserve"> руб</w:t>
      </w:r>
      <w:r w:rsidR="00093ECA">
        <w:t>лей.</w:t>
      </w:r>
      <w:r w:rsidR="001A777F">
        <w:t xml:space="preserve"> </w:t>
      </w:r>
    </w:p>
    <w:p w:rsidR="002531D7" w:rsidRDefault="001A777F" w:rsidP="00CC2738">
      <w:r>
        <w:t xml:space="preserve">       </w:t>
      </w:r>
      <w:r w:rsidR="00CC2738">
        <w:rPr>
          <w:noProof/>
          <w:lang w:eastAsia="ru-RU"/>
        </w:rPr>
        <w:drawing>
          <wp:inline distT="0" distB="0" distL="0" distR="0">
            <wp:extent cx="2152650" cy="1614099"/>
            <wp:effectExtent l="0" t="0" r="0" b="5715"/>
            <wp:docPr id="30" name="Рисунок 30" descr="C:\Users\User\AppData\Local\Temp\Temp1_Фото кабинетов.zip\Пищеблок дошколь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Temp1_Фото кабинетов.zip\Пищеблок дошкольники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613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 w:rsidR="00CC2738">
        <w:t xml:space="preserve">           </w:t>
      </w:r>
      <w:r w:rsidR="00CC2738">
        <w:rPr>
          <w:noProof/>
          <w:lang w:eastAsia="ru-RU"/>
        </w:rPr>
        <w:drawing>
          <wp:inline distT="0" distB="0" distL="0" distR="0">
            <wp:extent cx="2351744" cy="1320843"/>
            <wp:effectExtent l="0" t="0" r="0" b="0"/>
            <wp:docPr id="31" name="Рисунок 31" descr="C:\Users\User\Desktop\отдых\фото школа\старская сош ремонт 2018\ремонт школьной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отдых\фото школа\старская сош ремонт 2018\ремонт школьной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0" cy="1328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4B88" w:rsidRDefault="00E34B88" w:rsidP="00CC2738">
      <w:r>
        <w:t>Кроме того, в 201</w:t>
      </w:r>
      <w:r w:rsidR="00941482">
        <w:t>9</w:t>
      </w:r>
      <w:r>
        <w:t xml:space="preserve"> -</w:t>
      </w:r>
      <w:r w:rsidR="00941482">
        <w:t xml:space="preserve">20 </w:t>
      </w:r>
      <w:r>
        <w:t xml:space="preserve">учебном году </w:t>
      </w:r>
      <w:r w:rsidR="00941482">
        <w:t xml:space="preserve"> были заменены оконные блоки в количестве 240 штук.</w:t>
      </w:r>
    </w:p>
    <w:p w:rsidR="00E34B88" w:rsidRDefault="00941482" w:rsidP="00E34B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4126" cy="1952625"/>
            <wp:effectExtent l="0" t="0" r="6350" b="0"/>
            <wp:docPr id="18" name="Рисунок 18" descr="C:\Users\User\Desktop\отдых\ремонт окон 2020\IMG_20200427_0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ых\ремонт окон 2020\IMG_20200427_0833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9" cy="1954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471" w:rsidRDefault="00476471" w:rsidP="00941482"/>
    <w:p w:rsidR="00CC2738" w:rsidRDefault="002531D7" w:rsidP="00476471">
      <w:pPr>
        <w:spacing w:line="360" w:lineRule="auto"/>
        <w:jc w:val="both"/>
      </w:pPr>
      <w:r>
        <w:t xml:space="preserve">В школе имеются необходимые технические средства обеспечения образовательного процесса. Все учебные и административные кабинеты оснащены компьютерами с выходом в интернет, </w:t>
      </w:r>
      <w:r w:rsidR="001A777F">
        <w:t xml:space="preserve"> </w:t>
      </w:r>
      <w:r>
        <w:t>проекторами и множительной техникой.                В школе  обеспечен  доступ  в  сеть  Интернет,  постоянно  функционирует  электронная  почта, имеется сайт школы, оборудован кабинет информатики на 12 рабочих мест.</w:t>
      </w:r>
    </w:p>
    <w:p w:rsidR="005F2953" w:rsidRDefault="00CC2738" w:rsidP="001A77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95479" cy="1721196"/>
            <wp:effectExtent l="0" t="0" r="0" b="0"/>
            <wp:docPr id="32" name="Рисунок 32" descr="C:\Users\User\AppData\Local\Microsoft\Windows\INetCache\Content.Word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87" cy="1722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31D7">
        <w:t xml:space="preserve">  </w:t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320849" cy="1740219"/>
            <wp:effectExtent l="0" t="0" r="3810" b="0"/>
            <wp:docPr id="33" name="Рисунок 33" descr="C:\Users\User\Desktop\отдых\фото школа\фото робототехн\IMG_20171102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отдых\фото школа\фото робототехн\IMG_20171102_1252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02" cy="1740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1D7" w:rsidRDefault="002531D7" w:rsidP="00476471">
      <w:pPr>
        <w:spacing w:line="360" w:lineRule="auto"/>
        <w:jc w:val="both"/>
      </w:pPr>
      <w:r>
        <w:t>Все учебные кабинеты оснащены  необходимым  оборудованием: проектор, компьютер, интерактивная доска или  настенный экран, дидактические  средства,  учебно-вспомогательные  материалы, технические средства обучения, соответствующие программным требованиям для  осуществления  образования. Кроме того, для использования информационно</w:t>
      </w:r>
      <w:r w:rsidR="00CC2738">
        <w:t>-</w:t>
      </w:r>
      <w:r>
        <w:t xml:space="preserve">коммуникационных технологий в учебно-воспитательном процессе в школе имеются:  3 интерактивные доски, </w:t>
      </w:r>
      <w:r w:rsidR="001A777F">
        <w:t>24</w:t>
      </w:r>
      <w:r>
        <w:t xml:space="preserve">  настенных экранов,  </w:t>
      </w:r>
      <w:r w:rsidR="001A777F">
        <w:t>40</w:t>
      </w:r>
      <w:r>
        <w:t xml:space="preserve"> ноутбуков, музыкальный центр,  активная акустическая система в актовом зале для проведения  школьных мероприятий</w:t>
      </w:r>
      <w:r w:rsidR="00CC2738">
        <w:t xml:space="preserve">, наборы для занятий по робототехнике. </w:t>
      </w:r>
      <w:r>
        <w:t xml:space="preserve">Систематически обновляется </w:t>
      </w:r>
      <w:r w:rsidR="001A777F">
        <w:t>учебное оборудование кабинетов.</w:t>
      </w:r>
    </w:p>
    <w:p w:rsidR="005F2953" w:rsidRDefault="005F2953" w:rsidP="001A777F">
      <w:pPr>
        <w:jc w:val="both"/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86745" cy="1789629"/>
            <wp:effectExtent l="0" t="0" r="0" b="1270"/>
            <wp:docPr id="35" name="Рисунок 35" descr="C:\Users\User\Desktop\отдых\фото школа\фото робототехн\IMG_20171031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отдых\фото школа\фото робототехн\IMG_20171031_124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70" cy="178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3175" cy="1906923"/>
            <wp:effectExtent l="0" t="0" r="0" b="0"/>
            <wp:docPr id="36" name="Рисунок 36" descr="C:\Users\User\Desktop\отдых\фото школа\фото робототехн\IMG_20171031_1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отдых\фото школа\фото робототехн\IMG_20171031_1328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190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</w:t>
      </w:r>
    </w:p>
    <w:p w:rsidR="002531D7" w:rsidRDefault="002531D7" w:rsidP="00476471">
      <w:pPr>
        <w:spacing w:line="360" w:lineRule="auto"/>
        <w:jc w:val="both"/>
      </w:pPr>
      <w:r>
        <w:t xml:space="preserve"> Библиотека полностью обеспечена учебниками в соответствии с Федеральным перечнем учебников. Пополнение фонда учебников происходит за счет областного бюджета. В школьной библиотеке имеется достаточное количество справочной литературы. </w:t>
      </w:r>
      <w:proofErr w:type="gramStart"/>
      <w:r>
        <w:t xml:space="preserve">В наличии имеются мультимедийные пособия по географии, экологии, физике, информатике, биологии, математике, химии, истории, обществознанию, МХК, ОБЖ, русскому языку. </w:t>
      </w:r>
      <w:r w:rsidR="001A777F">
        <w:t xml:space="preserve"> </w:t>
      </w:r>
      <w:proofErr w:type="gramEnd"/>
    </w:p>
    <w:p w:rsidR="001A777F" w:rsidRDefault="002531D7" w:rsidP="00476471">
      <w:pPr>
        <w:spacing w:line="360" w:lineRule="auto"/>
        <w:jc w:val="both"/>
      </w:pPr>
      <w:r>
        <w:t xml:space="preserve">         Для обеспечения транспортной доступности учащихся и их безопасности школа имеет школьный автобус, выполняющий рейсы по двум маршрутам. </w:t>
      </w:r>
    </w:p>
    <w:p w:rsidR="005F2953" w:rsidRDefault="005F2953" w:rsidP="001A77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742656" cy="2324100"/>
            <wp:effectExtent l="0" t="0" r="0" b="0"/>
            <wp:docPr id="37" name="Рисунок 37" descr="C:\Users\User\Desktop\отдых\фото школа\автобус\IMG_20180315_1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отдых\фото школа\автобус\IMG_20180315_1212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52" cy="2321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336693" cy="1752099"/>
            <wp:effectExtent l="0" t="0" r="6985" b="635"/>
            <wp:docPr id="39" name="Рисунок 39" descr="C:\Users\User\Desktop\отдых\фото школа\автобус\IMG_20180315_10240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отдых\фото школа\автобус\IMG_20180315_102406 —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45" cy="1751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471" w:rsidRPr="00476471" w:rsidRDefault="00476471" w:rsidP="00476471">
      <w:pPr>
        <w:jc w:val="center"/>
        <w:rPr>
          <w:b/>
          <w:color w:val="FF0000"/>
          <w:sz w:val="32"/>
          <w:szCs w:val="32"/>
        </w:rPr>
      </w:pPr>
      <w:r w:rsidRPr="00476471">
        <w:rPr>
          <w:b/>
          <w:color w:val="FF0000"/>
          <w:sz w:val="32"/>
          <w:szCs w:val="32"/>
        </w:rPr>
        <w:t>Совершенствование  учительского корпуса</w:t>
      </w:r>
    </w:p>
    <w:p w:rsidR="00A45483" w:rsidRDefault="002531D7" w:rsidP="00476471">
      <w:pPr>
        <w:spacing w:line="360" w:lineRule="auto"/>
      </w:pPr>
      <w:r>
        <w:t xml:space="preserve">В школе работает стабильный педагогический коллектив в количестве </w:t>
      </w:r>
      <w:r w:rsidR="001A777F">
        <w:t>3</w:t>
      </w:r>
      <w:r w:rsidR="00866511">
        <w:t>1</w:t>
      </w:r>
      <w:r>
        <w:t xml:space="preserve"> человек</w:t>
      </w:r>
      <w:r w:rsidR="00A45483">
        <w:t>.  Высшая категория-</w:t>
      </w:r>
      <w:r w:rsidR="00866511">
        <w:t>21</w:t>
      </w:r>
      <w:r w:rsidR="00A45483">
        <w:t>, первая -</w:t>
      </w:r>
      <w:r w:rsidR="00866511">
        <w:t xml:space="preserve">9 </w:t>
      </w:r>
      <w:r w:rsidR="00A45483">
        <w:t>, один -</w:t>
      </w:r>
      <w:r w:rsidR="004227E2">
        <w:t xml:space="preserve"> </w:t>
      </w:r>
      <w:r w:rsidR="00A45483">
        <w:t>не имеет категории</w:t>
      </w:r>
      <w:r w:rsidR="00A45483" w:rsidRPr="00A45483">
        <w:t>. За последние три года 100% учителей прошли повышение квалификации по предметам</w:t>
      </w:r>
      <w:r w:rsidR="004227E2">
        <w:t>.</w:t>
      </w:r>
    </w:p>
    <w:p w:rsidR="00A45483" w:rsidRDefault="00866511" w:rsidP="004227E2">
      <w:pPr>
        <w:jc w:val="center"/>
      </w:pPr>
      <w:r w:rsidRPr="00866511">
        <w:drawing>
          <wp:inline distT="0" distB="0" distL="0" distR="0" wp14:anchorId="20E3753E" wp14:editId="51159D7F">
            <wp:extent cx="5760720" cy="3240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62" w:rsidRPr="00A45483" w:rsidRDefault="00866511" w:rsidP="00476471">
      <w:pPr>
        <w:spacing w:line="360" w:lineRule="auto"/>
        <w:jc w:val="both"/>
        <w:rPr>
          <w:highlight w:val="yellow"/>
        </w:rPr>
      </w:pPr>
      <w:r>
        <w:t xml:space="preserve"> </w:t>
      </w:r>
    </w:p>
    <w:p w:rsidR="00934862" w:rsidRPr="00934862" w:rsidRDefault="002531D7" w:rsidP="00934862">
      <w:pPr>
        <w:jc w:val="center"/>
        <w:rPr>
          <w:b/>
          <w:color w:val="C00000"/>
          <w:sz w:val="24"/>
          <w:szCs w:val="24"/>
        </w:rPr>
      </w:pPr>
      <w:r w:rsidRPr="00934862">
        <w:rPr>
          <w:b/>
          <w:color w:val="C00000"/>
          <w:sz w:val="24"/>
          <w:szCs w:val="24"/>
        </w:rPr>
        <w:t>Обеспечение условий безопасности</w:t>
      </w:r>
    </w:p>
    <w:p w:rsidR="004227E2" w:rsidRDefault="002531D7" w:rsidP="00476471">
      <w:pPr>
        <w:spacing w:line="360" w:lineRule="auto"/>
        <w:jc w:val="both"/>
      </w:pPr>
      <w:r>
        <w:t xml:space="preserve">Работа по антитеррористической, противопожарной безопасности в школе  регламентируется основными законодательными актами и нормативными и правовыми документами.  Школа имеет ограждение пришкольной территории, препятствующее доступу посторонних лиц во время проведения учебных занятий и общешкольных линеек. Создана система допуска посетителей (учащихся, их родителей, посторонних лиц) в здание школы.  В школе в </w:t>
      </w:r>
      <w:r>
        <w:lastRenderedPageBreak/>
        <w:t xml:space="preserve">достаточном количестве имеется охранное и противопожарное оборудование: система видеонаблюдения на входе и по периметру школы, домофон, Кнопка Тревожной Сигнализации, металлические двери на запасных выходах, противопожарная сигнализация, огнетушители, пожарные рукава. </w:t>
      </w:r>
    </w:p>
    <w:p w:rsidR="002531D7" w:rsidRDefault="002531D7" w:rsidP="00476471">
      <w:pPr>
        <w:spacing w:line="360" w:lineRule="auto"/>
        <w:jc w:val="both"/>
      </w:pPr>
      <w:r>
        <w:t xml:space="preserve">Охрана здания в выходные дни и в ночное время осуществляется сторожами.  В школе постоянно проводятся профилактические работы с учащимися по обеспечению их безопасности (инструктажи, беседы, классные часы, викторины, конкурсы). Оформлены стенды наглядной агитации по безопасности. </w:t>
      </w:r>
      <w:r w:rsidR="00026136">
        <w:t xml:space="preserve">Один  раз в четверть </w:t>
      </w:r>
      <w:r>
        <w:t xml:space="preserve"> проводятся учебные тренировки по эвакуации из здания школы</w:t>
      </w:r>
      <w:r w:rsidR="00026136">
        <w:t>.</w:t>
      </w:r>
    </w:p>
    <w:p w:rsidR="002531D7" w:rsidRDefault="002531D7" w:rsidP="002531D7">
      <w:r>
        <w:t xml:space="preserve"> </w:t>
      </w:r>
      <w:r w:rsidR="004227E2">
        <w:rPr>
          <w:noProof/>
          <w:lang w:eastAsia="ru-RU"/>
        </w:rPr>
        <w:drawing>
          <wp:inline distT="0" distB="0" distL="0" distR="0">
            <wp:extent cx="2609850" cy="1465807"/>
            <wp:effectExtent l="0" t="0" r="0" b="1270"/>
            <wp:docPr id="41" name="Рисунок 41" descr="C:\Users\User\Desktop\отдых\фото школа\эвакуац школы\движение при эвакуа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отдых\фото школа\эвакуац школы\движение при эвакуац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3" cy="147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227E2" w:rsidRPr="004227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7E2">
        <w:rPr>
          <w:noProof/>
          <w:lang w:eastAsia="ru-RU"/>
        </w:rPr>
        <w:drawing>
          <wp:inline distT="0" distB="0" distL="0" distR="0">
            <wp:extent cx="2752725" cy="1546052"/>
            <wp:effectExtent l="0" t="0" r="0" b="0"/>
            <wp:docPr id="42" name="Рисунок 42" descr="C:\Users\User\Desktop\отдых\фото школа\эвакуац школы\20180913_0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отдых\фото школа\эвакуац школы\20180913_0905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05" cy="154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136" w:rsidRDefault="002531D7" w:rsidP="00026136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026136">
        <w:rPr>
          <w:b/>
          <w:color w:val="C00000"/>
          <w:sz w:val="24"/>
          <w:szCs w:val="24"/>
        </w:rPr>
        <w:t>Основные учебные результаты обучающихся и выпускников  за 201</w:t>
      </w:r>
      <w:r w:rsidR="00866511">
        <w:rPr>
          <w:b/>
          <w:color w:val="C00000"/>
          <w:sz w:val="24"/>
          <w:szCs w:val="24"/>
        </w:rPr>
        <w:t>9</w:t>
      </w:r>
      <w:r w:rsidR="00026136" w:rsidRPr="00026136">
        <w:rPr>
          <w:b/>
          <w:color w:val="C00000"/>
          <w:sz w:val="24"/>
          <w:szCs w:val="24"/>
        </w:rPr>
        <w:t>-20</w:t>
      </w:r>
      <w:r w:rsidR="00866511">
        <w:rPr>
          <w:b/>
          <w:color w:val="C00000"/>
          <w:sz w:val="24"/>
          <w:szCs w:val="24"/>
        </w:rPr>
        <w:t>20</w:t>
      </w:r>
      <w:r w:rsidR="00941482">
        <w:rPr>
          <w:b/>
          <w:color w:val="C00000"/>
          <w:sz w:val="24"/>
          <w:szCs w:val="24"/>
        </w:rPr>
        <w:t xml:space="preserve"> </w:t>
      </w:r>
      <w:r w:rsidRPr="00026136">
        <w:rPr>
          <w:b/>
          <w:color w:val="C00000"/>
          <w:sz w:val="24"/>
          <w:szCs w:val="24"/>
        </w:rPr>
        <w:t>учебный год</w:t>
      </w:r>
    </w:p>
    <w:p w:rsidR="00026136" w:rsidRPr="00941482" w:rsidRDefault="002531D7" w:rsidP="00476471">
      <w:pPr>
        <w:spacing w:after="0" w:line="360" w:lineRule="auto"/>
        <w:jc w:val="both"/>
        <w:rPr>
          <w:sz w:val="24"/>
          <w:szCs w:val="24"/>
        </w:rPr>
      </w:pPr>
      <w:r w:rsidRPr="00026136">
        <w:rPr>
          <w:color w:val="C00000"/>
        </w:rPr>
        <w:t xml:space="preserve"> </w:t>
      </w:r>
      <w:r w:rsidR="00026136" w:rsidRPr="00941482">
        <w:rPr>
          <w:sz w:val="24"/>
          <w:szCs w:val="24"/>
        </w:rPr>
        <w:t>в школе в 1-11х классах – 4</w:t>
      </w:r>
      <w:r w:rsidR="00866511" w:rsidRPr="00941482">
        <w:rPr>
          <w:sz w:val="24"/>
          <w:szCs w:val="24"/>
        </w:rPr>
        <w:t>43</w:t>
      </w:r>
      <w:r w:rsidR="00026136" w:rsidRPr="00941482">
        <w:rPr>
          <w:sz w:val="24"/>
          <w:szCs w:val="24"/>
        </w:rPr>
        <w:t xml:space="preserve"> обучающихся  </w:t>
      </w:r>
    </w:p>
    <w:p w:rsidR="00941482" w:rsidRPr="00941482" w:rsidRDefault="00941482" w:rsidP="00941482">
      <w:pPr>
        <w:framePr w:hSpace="180" w:wrap="around" w:vAnchor="text" w:hAnchor="text" w:y="1"/>
        <w:numPr>
          <w:ilvl w:val="0"/>
          <w:numId w:val="11"/>
        </w:numPr>
        <w:tabs>
          <w:tab w:val="clear" w:pos="644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941482">
        <w:rPr>
          <w:sz w:val="24"/>
          <w:szCs w:val="24"/>
        </w:rPr>
        <w:t>оценивались -392 учеников  2-11-х классов;</w:t>
      </w:r>
    </w:p>
    <w:p w:rsidR="00941482" w:rsidRPr="00941482" w:rsidRDefault="00941482" w:rsidP="00941482">
      <w:pPr>
        <w:framePr w:hSpace="180" w:wrap="around" w:vAnchor="text" w:hAnchor="text" w:y="1"/>
        <w:numPr>
          <w:ilvl w:val="0"/>
          <w:numId w:val="11"/>
        </w:numPr>
        <w:tabs>
          <w:tab w:val="clear" w:pos="644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941482">
        <w:rPr>
          <w:sz w:val="24"/>
          <w:szCs w:val="24"/>
        </w:rPr>
        <w:t>успеваемость за 2019 -2020 учебный год – 100%</w:t>
      </w:r>
      <w:proofErr w:type="gramStart"/>
      <w:r w:rsidRPr="00941482">
        <w:rPr>
          <w:sz w:val="24"/>
          <w:szCs w:val="24"/>
        </w:rPr>
        <w:t xml:space="preserve"> ;</w:t>
      </w:r>
      <w:proofErr w:type="gramEnd"/>
    </w:p>
    <w:p w:rsidR="00941482" w:rsidRPr="00941482" w:rsidRDefault="00941482" w:rsidP="00941482">
      <w:pPr>
        <w:framePr w:hSpace="180" w:wrap="around" w:vAnchor="text" w:hAnchor="text" w:y="1"/>
        <w:numPr>
          <w:ilvl w:val="0"/>
          <w:numId w:val="11"/>
        </w:numPr>
        <w:tabs>
          <w:tab w:val="clear" w:pos="644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941482">
        <w:rPr>
          <w:sz w:val="24"/>
          <w:szCs w:val="24"/>
        </w:rPr>
        <w:t xml:space="preserve">качество знаний – 64, 2% </w:t>
      </w:r>
      <w:proofErr w:type="gramStart"/>
      <w:r w:rsidRPr="00941482">
        <w:rPr>
          <w:sz w:val="24"/>
          <w:szCs w:val="24"/>
        </w:rPr>
        <w:t xml:space="preserve">( </w:t>
      </w:r>
      <w:proofErr w:type="gramEnd"/>
      <w:r w:rsidRPr="00941482">
        <w:rPr>
          <w:sz w:val="24"/>
          <w:szCs w:val="24"/>
        </w:rPr>
        <w:t>в прошлом году – 62,4%, повышение на 1%)</w:t>
      </w:r>
    </w:p>
    <w:p w:rsidR="00026136" w:rsidRPr="00941482" w:rsidRDefault="00026136" w:rsidP="004227E2">
      <w:pPr>
        <w:spacing w:after="0" w:line="240" w:lineRule="auto"/>
        <w:ind w:left="360"/>
        <w:jc w:val="both"/>
        <w:rPr>
          <w:sz w:val="24"/>
          <w:szCs w:val="24"/>
        </w:rPr>
      </w:pPr>
    </w:p>
    <w:p w:rsidR="00026136" w:rsidRDefault="00026136" w:rsidP="00026136">
      <w:pPr>
        <w:spacing w:after="0" w:line="240" w:lineRule="auto"/>
        <w:ind w:left="360"/>
        <w:jc w:val="center"/>
      </w:pPr>
    </w:p>
    <w:p w:rsidR="005F07CA" w:rsidRDefault="00941482" w:rsidP="00941482">
      <w:pPr>
        <w:jc w:val="center"/>
        <w:rPr>
          <w:b/>
          <w:color w:val="FF0000"/>
        </w:rPr>
      </w:pPr>
      <w:r w:rsidRPr="00941482">
        <w:rPr>
          <w:b/>
          <w:color w:val="FF0000"/>
        </w:rPr>
        <w:drawing>
          <wp:inline distT="0" distB="0" distL="0" distR="0" wp14:anchorId="3CE9529E" wp14:editId="5E134E77">
            <wp:extent cx="4548259" cy="255812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0460" cy="25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555" w:rsidRDefault="002A5555" w:rsidP="00CB313D">
      <w:pPr>
        <w:jc w:val="both"/>
        <w:rPr>
          <w:b/>
          <w:color w:val="FF0000"/>
        </w:rPr>
      </w:pPr>
    </w:p>
    <w:p w:rsidR="002A5555" w:rsidRDefault="002A5555" w:rsidP="00CB313D">
      <w:pPr>
        <w:jc w:val="both"/>
        <w:rPr>
          <w:b/>
          <w:color w:val="FF0000"/>
        </w:rPr>
      </w:pPr>
    </w:p>
    <w:p w:rsidR="00CB313D" w:rsidRDefault="00CB313D" w:rsidP="00CB313D">
      <w:pPr>
        <w:jc w:val="both"/>
        <w:rPr>
          <w:b/>
          <w:color w:val="FF0000"/>
        </w:rPr>
      </w:pPr>
      <w:r w:rsidRPr="009615C1">
        <w:rPr>
          <w:b/>
          <w:color w:val="FF0000"/>
        </w:rPr>
        <w:lastRenderedPageBreak/>
        <w:t xml:space="preserve">Результаты </w:t>
      </w:r>
      <w:r w:rsidR="00941482">
        <w:rPr>
          <w:b/>
          <w:color w:val="FF0000"/>
        </w:rPr>
        <w:t xml:space="preserve"> </w:t>
      </w:r>
      <w:r w:rsidRPr="009615C1">
        <w:rPr>
          <w:b/>
          <w:color w:val="FF0000"/>
        </w:rPr>
        <w:t xml:space="preserve"> ЕГЭ</w:t>
      </w:r>
    </w:p>
    <w:p w:rsidR="00CB313D" w:rsidRPr="00941482" w:rsidRDefault="00CB313D" w:rsidP="00941482">
      <w:pPr>
        <w:ind w:left="360"/>
        <w:jc w:val="both"/>
      </w:pPr>
      <w:r w:rsidRPr="00D30970">
        <w:t xml:space="preserve">Существенным, завершающим показателем успеваемости и качества знаний учащихся  и результатом работы учителей являются государственные  экзамены. </w:t>
      </w:r>
    </w:p>
    <w:p w:rsidR="00CB313D" w:rsidRPr="00D30970" w:rsidRDefault="00CB313D" w:rsidP="0038430E">
      <w:pPr>
        <w:pStyle w:val="a8"/>
        <w:numPr>
          <w:ilvl w:val="0"/>
          <w:numId w:val="4"/>
        </w:numPr>
        <w:tabs>
          <w:tab w:val="clear" w:pos="644"/>
          <w:tab w:val="num" w:pos="360"/>
        </w:tabs>
        <w:spacing w:after="12" w:line="360" w:lineRule="auto"/>
        <w:ind w:left="360"/>
        <w:jc w:val="both"/>
        <w:rPr>
          <w:szCs w:val="24"/>
        </w:rPr>
      </w:pPr>
      <w:r>
        <w:rPr>
          <w:szCs w:val="24"/>
        </w:rPr>
        <w:t>В 11 классе в этом году – 2</w:t>
      </w:r>
      <w:r w:rsidR="00941482">
        <w:rPr>
          <w:szCs w:val="24"/>
        </w:rPr>
        <w:t>1</w:t>
      </w:r>
      <w:r w:rsidRPr="00D30970">
        <w:rPr>
          <w:szCs w:val="24"/>
        </w:rPr>
        <w:t xml:space="preserve"> уч-ся.</w:t>
      </w:r>
    </w:p>
    <w:p w:rsidR="00CB313D" w:rsidRPr="00561CE8" w:rsidRDefault="00941482" w:rsidP="0038430E">
      <w:pPr>
        <w:pStyle w:val="a8"/>
        <w:numPr>
          <w:ilvl w:val="0"/>
          <w:numId w:val="4"/>
        </w:numPr>
        <w:tabs>
          <w:tab w:val="clear" w:pos="644"/>
          <w:tab w:val="num" w:pos="360"/>
        </w:tabs>
        <w:spacing w:after="12" w:line="360" w:lineRule="auto"/>
        <w:ind w:left="360"/>
        <w:jc w:val="both"/>
        <w:rPr>
          <w:szCs w:val="24"/>
        </w:rPr>
      </w:pPr>
      <w:r>
        <w:rPr>
          <w:szCs w:val="24"/>
        </w:rPr>
        <w:t xml:space="preserve">19 </w:t>
      </w:r>
      <w:r w:rsidR="00CB313D" w:rsidRPr="00561CE8">
        <w:rPr>
          <w:szCs w:val="24"/>
        </w:rPr>
        <w:t>уч-ся сдали ЕГЭ по обязательным предметам:</w:t>
      </w:r>
    </w:p>
    <w:p w:rsidR="00690935" w:rsidRDefault="00CB313D" w:rsidP="0038430E">
      <w:pPr>
        <w:spacing w:line="360" w:lineRule="auto"/>
        <w:ind w:left="360"/>
        <w:jc w:val="both"/>
      </w:pPr>
      <w:r w:rsidRPr="00C4525F">
        <w:rPr>
          <w:b/>
        </w:rPr>
        <w:t>Русский язык</w:t>
      </w:r>
      <w:r w:rsidRPr="00C4525F">
        <w:t>: успеваемость -100 %, средний балл</w:t>
      </w:r>
      <w:r>
        <w:t>-</w:t>
      </w:r>
      <w:r w:rsidRPr="00C4525F">
        <w:t xml:space="preserve"> «8</w:t>
      </w:r>
      <w:r w:rsidR="00690935">
        <w:t>5</w:t>
      </w:r>
      <w:r w:rsidRPr="00C4525F">
        <w:t>,</w:t>
      </w:r>
      <w:r w:rsidR="00690935">
        <w:t>8</w:t>
      </w:r>
      <w:r w:rsidRPr="00C4525F">
        <w:t>»</w:t>
      </w:r>
      <w:r w:rsidR="00690935">
        <w:t xml:space="preserve">. Высокие результаты: </w:t>
      </w:r>
    </w:p>
    <w:p w:rsidR="00CB313D" w:rsidRPr="00690935" w:rsidRDefault="00690935" w:rsidP="00690935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0935">
        <w:rPr>
          <w:rFonts w:ascii="Times New Roman" w:hAnsi="Times New Roman" w:cs="Times New Roman"/>
          <w:sz w:val="24"/>
          <w:szCs w:val="24"/>
        </w:rPr>
        <w:t>Стибунов</w:t>
      </w:r>
      <w:proofErr w:type="spellEnd"/>
      <w:r w:rsidRPr="00690935">
        <w:rPr>
          <w:rFonts w:ascii="Times New Roman" w:hAnsi="Times New Roman" w:cs="Times New Roman"/>
          <w:sz w:val="24"/>
          <w:szCs w:val="24"/>
        </w:rPr>
        <w:t xml:space="preserve"> Д.-98 б.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Акентьев</w:t>
      </w:r>
      <w:proofErr w:type="spellEnd"/>
      <w:r w:rsidRPr="00690935">
        <w:t xml:space="preserve"> А.-94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Козявина</w:t>
      </w:r>
      <w:proofErr w:type="spellEnd"/>
      <w:r w:rsidRPr="00690935">
        <w:t xml:space="preserve"> В-94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Корякова</w:t>
      </w:r>
      <w:proofErr w:type="spellEnd"/>
      <w:r w:rsidRPr="00690935">
        <w:t xml:space="preserve"> Н-94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Пучкова</w:t>
      </w:r>
      <w:proofErr w:type="spellEnd"/>
      <w:r w:rsidRPr="00690935">
        <w:t xml:space="preserve"> А.-91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Трубкина</w:t>
      </w:r>
      <w:proofErr w:type="spellEnd"/>
      <w:r w:rsidRPr="00690935">
        <w:t xml:space="preserve"> В.-91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r w:rsidRPr="00690935">
        <w:t xml:space="preserve">Кузьмина К.-89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Лубъянчук</w:t>
      </w:r>
      <w:proofErr w:type="spellEnd"/>
      <w:r w:rsidRPr="00690935">
        <w:t xml:space="preserve"> Д.-89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Колбасова</w:t>
      </w:r>
      <w:proofErr w:type="spellEnd"/>
      <w:r w:rsidRPr="00690935">
        <w:t xml:space="preserve"> А.-89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r w:rsidRPr="00690935">
        <w:t xml:space="preserve">Зайцев С.-87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Карутина</w:t>
      </w:r>
      <w:proofErr w:type="spellEnd"/>
      <w:r w:rsidRPr="00690935">
        <w:t xml:space="preserve"> С.-87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Дрогобужева</w:t>
      </w:r>
      <w:proofErr w:type="spellEnd"/>
      <w:r w:rsidRPr="00690935">
        <w:t xml:space="preserve"> А-87 </w:t>
      </w:r>
      <w:r w:rsidRPr="00690935">
        <w:t xml:space="preserve"> </w:t>
      </w:r>
    </w:p>
    <w:p w:rsidR="00690935" w:rsidRP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proofErr w:type="spellStart"/>
      <w:r w:rsidRPr="00690935">
        <w:t>Демченкова</w:t>
      </w:r>
      <w:proofErr w:type="spellEnd"/>
      <w:r w:rsidRPr="00690935">
        <w:t xml:space="preserve"> А.-87 </w:t>
      </w:r>
      <w:r w:rsidRPr="00690935">
        <w:t xml:space="preserve"> </w:t>
      </w:r>
    </w:p>
    <w:p w:rsid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r w:rsidRPr="00690935">
        <w:t>Ипатова К.-85</w:t>
      </w:r>
    </w:p>
    <w:p w:rsidR="00690935" w:rsidRDefault="00690935" w:rsidP="00690935">
      <w:pPr>
        <w:pStyle w:val="af"/>
        <w:numPr>
          <w:ilvl w:val="0"/>
          <w:numId w:val="12"/>
        </w:numPr>
        <w:tabs>
          <w:tab w:val="left" w:pos="180"/>
        </w:tabs>
        <w:spacing w:after="0"/>
        <w:jc w:val="both"/>
      </w:pPr>
      <w:r w:rsidRPr="00690935">
        <w:t xml:space="preserve"> </w:t>
      </w:r>
      <w:r>
        <w:t xml:space="preserve">Чернов Р.-85 </w:t>
      </w:r>
      <w:r>
        <w:t xml:space="preserve"> </w:t>
      </w:r>
    </w:p>
    <w:p w:rsidR="00CB313D" w:rsidRDefault="00CB313D" w:rsidP="0038430E">
      <w:pPr>
        <w:spacing w:line="360" w:lineRule="auto"/>
        <w:ind w:left="360"/>
        <w:jc w:val="both"/>
        <w:rPr>
          <w:b/>
        </w:rPr>
      </w:pPr>
      <w:r>
        <w:rPr>
          <w:b/>
        </w:rPr>
        <w:t>Высокое количество баллов у учащихся</w:t>
      </w:r>
      <w:r w:rsidRPr="00C4525F">
        <w:t>:</w:t>
      </w:r>
      <w:r>
        <w:t xml:space="preserve"> 1</w:t>
      </w:r>
      <w:r w:rsidR="00690935">
        <w:t>5</w:t>
      </w:r>
      <w:r>
        <w:t xml:space="preserve"> выпускников получили от 8</w:t>
      </w:r>
      <w:r w:rsidR="00690935">
        <w:t xml:space="preserve">5 </w:t>
      </w:r>
      <w:r>
        <w:t xml:space="preserve"> до 9</w:t>
      </w:r>
      <w:r w:rsidR="00690935">
        <w:t>8</w:t>
      </w:r>
      <w:r>
        <w:t xml:space="preserve"> баллов. </w:t>
      </w:r>
      <w:r w:rsidR="00690935">
        <w:t xml:space="preserve"> </w:t>
      </w:r>
    </w:p>
    <w:p w:rsidR="00CB313D" w:rsidRPr="00690935" w:rsidRDefault="00941482" w:rsidP="00690935">
      <w:pPr>
        <w:ind w:left="360"/>
        <w:jc w:val="center"/>
      </w:pPr>
      <w:r w:rsidRPr="00941482">
        <w:drawing>
          <wp:inline distT="0" distB="0" distL="0" distR="0" wp14:anchorId="02CE5D5E" wp14:editId="41E08C8E">
            <wp:extent cx="4767334" cy="268134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641" cy="26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CA" w:rsidRPr="0038430E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Математика  профильная</w:t>
      </w:r>
      <w:r w:rsidRPr="0034312A">
        <w:rPr>
          <w:szCs w:val="24"/>
        </w:rPr>
        <w:t>(10ч):  успеваемость -100 %, средний балл «5</w:t>
      </w:r>
      <w:r w:rsidR="00690935">
        <w:rPr>
          <w:szCs w:val="24"/>
        </w:rPr>
        <w:t>6</w:t>
      </w:r>
      <w:r w:rsidR="00FC7B96">
        <w:rPr>
          <w:szCs w:val="24"/>
        </w:rPr>
        <w:t xml:space="preserve">» </w:t>
      </w:r>
    </w:p>
    <w:p w:rsidR="00CB313D" w:rsidRPr="00FC7B96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 xml:space="preserve">Физика </w:t>
      </w:r>
      <w:r w:rsidRPr="0034312A">
        <w:rPr>
          <w:szCs w:val="24"/>
        </w:rPr>
        <w:t>– 8ч. сдавали, успеваемость -100 %, средний балл «5</w:t>
      </w:r>
      <w:r w:rsidR="00690935">
        <w:rPr>
          <w:szCs w:val="24"/>
        </w:rPr>
        <w:t>7</w:t>
      </w:r>
      <w:r w:rsidRPr="0034312A">
        <w:rPr>
          <w:szCs w:val="24"/>
        </w:rPr>
        <w:t xml:space="preserve">» </w:t>
      </w:r>
      <w:r w:rsidR="00FC7B96">
        <w:rPr>
          <w:szCs w:val="24"/>
        </w:rPr>
        <w:t xml:space="preserve"> </w:t>
      </w:r>
    </w:p>
    <w:p w:rsidR="0038430E" w:rsidRPr="002A5555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Информатика и ИКТ</w:t>
      </w:r>
      <w:r w:rsidRPr="0034312A">
        <w:rPr>
          <w:szCs w:val="24"/>
        </w:rPr>
        <w:t xml:space="preserve"> – 1ч., успеваемость – 100%,  средний балл –«</w:t>
      </w:r>
      <w:r w:rsidR="00690935">
        <w:rPr>
          <w:szCs w:val="24"/>
        </w:rPr>
        <w:t>72</w:t>
      </w:r>
      <w:r w:rsidR="00FC7B96">
        <w:rPr>
          <w:szCs w:val="24"/>
        </w:rPr>
        <w:t>»</w:t>
      </w:r>
    </w:p>
    <w:p w:rsidR="00CB313D" w:rsidRPr="00FC7B96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Биология</w:t>
      </w:r>
      <w:r w:rsidRPr="0034312A">
        <w:rPr>
          <w:szCs w:val="24"/>
        </w:rPr>
        <w:t xml:space="preserve"> – 4ч. сдавали, успеваемость - 100%, средний балл – «</w:t>
      </w:r>
      <w:r w:rsidR="00690935">
        <w:rPr>
          <w:szCs w:val="24"/>
        </w:rPr>
        <w:t>65</w:t>
      </w:r>
      <w:r w:rsidRPr="0034312A">
        <w:rPr>
          <w:szCs w:val="24"/>
        </w:rPr>
        <w:t>»</w:t>
      </w:r>
      <w:r w:rsidR="00FC7B96">
        <w:rPr>
          <w:szCs w:val="24"/>
        </w:rPr>
        <w:t xml:space="preserve">  </w:t>
      </w:r>
    </w:p>
    <w:p w:rsidR="00CB313D" w:rsidRPr="0034312A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Обществознание</w:t>
      </w:r>
      <w:r w:rsidRPr="0034312A">
        <w:rPr>
          <w:szCs w:val="24"/>
        </w:rPr>
        <w:t xml:space="preserve"> – 11ч. сдавали, средний</w:t>
      </w:r>
      <w:r w:rsidR="00FC7B96">
        <w:rPr>
          <w:szCs w:val="24"/>
        </w:rPr>
        <w:t xml:space="preserve"> балл – «</w:t>
      </w:r>
      <w:r w:rsidR="00690935">
        <w:rPr>
          <w:szCs w:val="24"/>
        </w:rPr>
        <w:t>69</w:t>
      </w:r>
      <w:r w:rsidR="00FC7B96">
        <w:rPr>
          <w:szCs w:val="24"/>
        </w:rPr>
        <w:t xml:space="preserve">», </w:t>
      </w:r>
      <w:r w:rsidRPr="0034312A">
        <w:rPr>
          <w:szCs w:val="24"/>
        </w:rPr>
        <w:t xml:space="preserve">  успеваемость - 100%,   </w:t>
      </w:r>
      <w:r w:rsidR="00FC7B96">
        <w:rPr>
          <w:szCs w:val="24"/>
        </w:rPr>
        <w:t xml:space="preserve"> </w:t>
      </w:r>
    </w:p>
    <w:p w:rsidR="00CB313D" w:rsidRPr="00690935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Иностранный язык</w:t>
      </w:r>
      <w:r w:rsidRPr="0034312A">
        <w:rPr>
          <w:szCs w:val="24"/>
        </w:rPr>
        <w:t xml:space="preserve"> -2ч,   успеваемость -1</w:t>
      </w:r>
      <w:r w:rsidR="00FC7B96">
        <w:rPr>
          <w:szCs w:val="24"/>
        </w:rPr>
        <w:t>00%, средний балл «</w:t>
      </w:r>
      <w:r w:rsidR="00690935">
        <w:rPr>
          <w:szCs w:val="24"/>
        </w:rPr>
        <w:t>79</w:t>
      </w:r>
      <w:r w:rsidR="00FC7B96">
        <w:rPr>
          <w:szCs w:val="24"/>
        </w:rPr>
        <w:t>»%</w:t>
      </w:r>
    </w:p>
    <w:p w:rsidR="00CB313D" w:rsidRPr="00690935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lastRenderedPageBreak/>
        <w:t>Химия</w:t>
      </w:r>
      <w:r w:rsidRPr="0034312A">
        <w:rPr>
          <w:szCs w:val="24"/>
        </w:rPr>
        <w:t xml:space="preserve"> – 3ч., успеваемость – 100%,  средний балл –«</w:t>
      </w:r>
      <w:r w:rsidR="00690935">
        <w:rPr>
          <w:szCs w:val="24"/>
        </w:rPr>
        <w:t>59</w:t>
      </w:r>
      <w:r w:rsidRPr="0034312A">
        <w:rPr>
          <w:szCs w:val="24"/>
        </w:rPr>
        <w:t xml:space="preserve">» </w:t>
      </w:r>
      <w:r w:rsidR="00690935">
        <w:rPr>
          <w:szCs w:val="24"/>
        </w:rPr>
        <w:t xml:space="preserve"> </w:t>
      </w:r>
    </w:p>
    <w:p w:rsidR="00CB313D" w:rsidRPr="0034312A" w:rsidRDefault="00CB313D" w:rsidP="0038430E">
      <w:pPr>
        <w:pStyle w:val="a8"/>
        <w:numPr>
          <w:ilvl w:val="0"/>
          <w:numId w:val="5"/>
        </w:numPr>
        <w:spacing w:after="12" w:line="360" w:lineRule="auto"/>
        <w:ind w:left="0"/>
        <w:jc w:val="both"/>
        <w:rPr>
          <w:szCs w:val="24"/>
        </w:rPr>
      </w:pPr>
      <w:r w:rsidRPr="0034312A">
        <w:rPr>
          <w:b/>
          <w:szCs w:val="24"/>
        </w:rPr>
        <w:t>История</w:t>
      </w:r>
      <w:r w:rsidRPr="0034312A">
        <w:rPr>
          <w:szCs w:val="24"/>
        </w:rPr>
        <w:t xml:space="preserve"> – 2ч, успеваемость -100%,  средний балл «</w:t>
      </w:r>
      <w:r w:rsidR="00690935">
        <w:rPr>
          <w:szCs w:val="24"/>
        </w:rPr>
        <w:t xml:space="preserve">62» </w:t>
      </w:r>
    </w:p>
    <w:p w:rsidR="001C1BC5" w:rsidRDefault="00CB313D" w:rsidP="0038430E">
      <w:pPr>
        <w:spacing w:line="360" w:lineRule="auto"/>
        <w:jc w:val="both"/>
      </w:pPr>
      <w:r>
        <w:t>Все учащиеся 11 класса преодолели минимальный порог по всем сдаваемым предметам.</w:t>
      </w:r>
    </w:p>
    <w:p w:rsidR="00DB25E4" w:rsidRPr="00AD4F45" w:rsidRDefault="00DB25E4" w:rsidP="0038430E">
      <w:pPr>
        <w:spacing w:line="360" w:lineRule="auto"/>
        <w:jc w:val="both"/>
      </w:pPr>
      <w:r w:rsidRPr="00DB25E4">
        <w:drawing>
          <wp:inline distT="0" distB="0" distL="0" distR="0" wp14:anchorId="7FA987E9" wp14:editId="25CFE836">
            <wp:extent cx="5760720" cy="32400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D" w:rsidRDefault="00CB313D" w:rsidP="0038430E">
      <w:pPr>
        <w:spacing w:line="360" w:lineRule="auto"/>
        <w:jc w:val="both"/>
      </w:pPr>
      <w:r w:rsidRPr="005F07CA">
        <w:rPr>
          <w:b/>
        </w:rPr>
        <w:t xml:space="preserve">   Все учащиеся 11 класса получили аттестаты</w:t>
      </w:r>
      <w:r w:rsidRPr="00AD4F45">
        <w:t xml:space="preserve"> о среднем общем образовании.  </w:t>
      </w:r>
      <w:r w:rsidR="00690935">
        <w:t>Восемь</w:t>
      </w:r>
      <w:r w:rsidRPr="00AD4F45">
        <w:t xml:space="preserve">    учащихся </w:t>
      </w:r>
      <w:r w:rsidR="00690935">
        <w:t xml:space="preserve"> </w:t>
      </w:r>
      <w:r>
        <w:t xml:space="preserve"> </w:t>
      </w:r>
      <w:r w:rsidRPr="00AD4F45">
        <w:t xml:space="preserve"> получили  аттестат  особого образца и награждены медалью  «За особые заслуги в обучении</w:t>
      </w:r>
      <w:r w:rsidR="00690935">
        <w:t>»</w:t>
      </w:r>
    </w:p>
    <w:p w:rsidR="002531D7" w:rsidRDefault="00DB25E4" w:rsidP="001C1BC5">
      <w:pPr>
        <w:jc w:val="center"/>
      </w:pPr>
      <w:r w:rsidRPr="00DB25E4">
        <w:drawing>
          <wp:inline distT="0" distB="0" distL="0" distR="0" wp14:anchorId="33C168AB" wp14:editId="1DD928C9">
            <wp:extent cx="4749800" cy="3562349"/>
            <wp:effectExtent l="0" t="0" r="0" b="635"/>
            <wp:docPr id="4" name="Picture 2" descr="C:\Users\User\Desktop\отдых\даник вручение аттестата\IMG_20200615_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отдых\даник вручение аттестата\IMG_20200615_1037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75" cy="356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5555" w:rsidRPr="00DB25E4" w:rsidRDefault="002531D7" w:rsidP="00DB25E4">
      <w:pPr>
        <w:jc w:val="both"/>
      </w:pPr>
      <w:r w:rsidRPr="000E229F">
        <w:lastRenderedPageBreak/>
        <w:t>Все выпускники 20</w:t>
      </w:r>
      <w:r w:rsidR="00690935">
        <w:t>20</w:t>
      </w:r>
      <w:r w:rsidRPr="000E229F">
        <w:t>года продолжают обучение в высших и средних учебных  заведениях. Среди них такие вузы</w:t>
      </w:r>
      <w:r w:rsidR="00690935">
        <w:t xml:space="preserve">:, БГТУ, </w:t>
      </w:r>
      <w:r w:rsidRPr="000E229F">
        <w:t xml:space="preserve"> </w:t>
      </w:r>
      <w:r w:rsidR="00690935">
        <w:t>БГУ, Московский университет  дружбы народов, Московский государственный строительный университет, Московский технический университет «</w:t>
      </w:r>
      <w:proofErr w:type="spellStart"/>
      <w:r w:rsidR="00690935">
        <w:t>Станкин</w:t>
      </w:r>
      <w:proofErr w:type="spellEnd"/>
      <w:r w:rsidR="00690935">
        <w:t>»</w:t>
      </w:r>
      <w:proofErr w:type="gramStart"/>
      <w:r w:rsidRPr="000E229F">
        <w:t xml:space="preserve"> </w:t>
      </w:r>
      <w:r w:rsidR="00DB25E4">
        <w:t>,</w:t>
      </w:r>
      <w:proofErr w:type="gramEnd"/>
      <w:r w:rsidR="00DB25E4">
        <w:t xml:space="preserve"> Брянский </w:t>
      </w:r>
      <w:proofErr w:type="spellStart"/>
      <w:r w:rsidR="00DB25E4">
        <w:t>медколледж</w:t>
      </w:r>
      <w:proofErr w:type="spellEnd"/>
      <w:r w:rsidR="00DB25E4">
        <w:t xml:space="preserve">, Брянский педагогический колледж, </w:t>
      </w:r>
      <w:r w:rsidRPr="000E229F">
        <w:t xml:space="preserve">Выбор специальностей: инженерное </w:t>
      </w:r>
      <w:r w:rsidR="000E229F" w:rsidRPr="000E229F">
        <w:t xml:space="preserve"> дело- </w:t>
      </w:r>
      <w:r w:rsidR="005F7149">
        <w:t>7</w:t>
      </w:r>
      <w:r w:rsidR="000E229F" w:rsidRPr="000E229F">
        <w:t>; медицина-</w:t>
      </w:r>
      <w:r w:rsidR="00DB25E4">
        <w:t>3</w:t>
      </w:r>
      <w:r w:rsidR="000E229F" w:rsidRPr="000E229F">
        <w:t>; педагогика-</w:t>
      </w:r>
      <w:r w:rsidR="00DB25E4">
        <w:t>3</w:t>
      </w:r>
      <w:r w:rsidR="000E229F" w:rsidRPr="000E229F">
        <w:t xml:space="preserve">,  </w:t>
      </w:r>
      <w:r w:rsidRPr="000E229F">
        <w:t xml:space="preserve"> </w:t>
      </w:r>
      <w:r w:rsidR="00DB25E4">
        <w:t xml:space="preserve"> </w:t>
      </w:r>
      <w:r w:rsidRPr="000E229F">
        <w:t>, экономика</w:t>
      </w:r>
      <w:r w:rsidR="000E229F" w:rsidRPr="000E229F">
        <w:t xml:space="preserve"> -</w:t>
      </w:r>
      <w:r w:rsidR="005F7149">
        <w:t>1</w:t>
      </w:r>
      <w:r w:rsidR="000E229F" w:rsidRPr="000E229F">
        <w:t xml:space="preserve">, </w:t>
      </w:r>
      <w:r w:rsidRPr="000E229F">
        <w:t xml:space="preserve"> </w:t>
      </w:r>
      <w:r w:rsidR="00DB25E4">
        <w:t xml:space="preserve"> журналистика-3</w:t>
      </w:r>
    </w:p>
    <w:p w:rsidR="00476471" w:rsidRPr="00476471" w:rsidRDefault="00476471" w:rsidP="00476471">
      <w:pPr>
        <w:ind w:left="3" w:firstLine="1"/>
        <w:jc w:val="center"/>
        <w:rPr>
          <w:b/>
          <w:i/>
          <w:color w:val="C00000"/>
          <w:sz w:val="32"/>
          <w:szCs w:val="32"/>
        </w:rPr>
      </w:pPr>
      <w:r w:rsidRPr="00476471">
        <w:rPr>
          <w:b/>
          <w:i/>
          <w:color w:val="C00000"/>
          <w:sz w:val="32"/>
          <w:szCs w:val="32"/>
        </w:rPr>
        <w:t>Сохранение и укрепление здоровья школьников</w:t>
      </w:r>
    </w:p>
    <w:p w:rsidR="0038430E" w:rsidRDefault="002531D7" w:rsidP="0038430E">
      <w:pPr>
        <w:spacing w:line="360" w:lineRule="auto"/>
        <w:ind w:left="3" w:firstLine="1"/>
        <w:jc w:val="both"/>
      </w:pPr>
      <w:r w:rsidRPr="004A1A1B">
        <w:rPr>
          <w:sz w:val="24"/>
          <w:szCs w:val="24"/>
        </w:rPr>
        <w:t xml:space="preserve"> </w:t>
      </w:r>
      <w:proofErr w:type="gramStart"/>
      <w:r w:rsidRPr="004A1A1B">
        <w:t>Сохранение здоровья учащихся - одна из основных задач работы школы</w:t>
      </w:r>
      <w:r w:rsidR="004A1A1B" w:rsidRPr="004A1A1B">
        <w:t xml:space="preserve">      Состояние здоровья детей в современных условиях значительно зависит от условий, в которых находятся дети (безопасность пребывания в школе, санитарно-гигиеническое состояние помещений, освещенность и температурный режим помещений, нормальное функционирование всех </w:t>
      </w:r>
      <w:proofErr w:type="gramEnd"/>
    </w:p>
    <w:p w:rsidR="002531D7" w:rsidRDefault="004A1A1B" w:rsidP="0038430E">
      <w:pPr>
        <w:spacing w:line="360" w:lineRule="auto"/>
        <w:ind w:left="3" w:firstLine="1"/>
        <w:jc w:val="both"/>
      </w:pPr>
      <w:r w:rsidRPr="004A1A1B">
        <w:t xml:space="preserve">систем жизнеобеспечения). Особое внимание уделяется </w:t>
      </w:r>
      <w:proofErr w:type="spellStart"/>
      <w:r w:rsidRPr="004A1A1B">
        <w:t>санитарно</w:t>
      </w:r>
      <w:proofErr w:type="spellEnd"/>
      <w:r w:rsidRPr="004A1A1B">
        <w:t xml:space="preserve"> - гигиеническому состоянию школы. Ежедневно проводится влажная уборка всех помещений школы чистя</w:t>
      </w:r>
      <w:r>
        <w:t>щими, моющими, дезинфицирующими</w:t>
      </w:r>
      <w:r w:rsidR="00F8247A">
        <w:t xml:space="preserve"> </w:t>
      </w:r>
      <w:r w:rsidRPr="004A1A1B">
        <w:t>средствами.</w:t>
      </w:r>
      <w:r w:rsidRPr="004A1A1B">
        <w:br/>
        <w:t xml:space="preserve">Постоянно проводится осмотр осветительных приборов и замена их в случае неисправности, наблюдение за состоянием экологического комфорта в классах (поддержание температурного режима, вентиляционных систем, проветривание помещений и рекреаций).  В течение года в классах ведётся работа по озеленению. На каждом этаже имеются «зелёные уголки», создан Зимний сад. Первостепенное внимание уделялось работе по программе «Здоровье». </w:t>
      </w:r>
      <w:r>
        <w:t xml:space="preserve"> </w:t>
      </w:r>
    </w:p>
    <w:p w:rsidR="001C1BC5" w:rsidRDefault="004A1A1B" w:rsidP="0038430E">
      <w:pPr>
        <w:spacing w:line="360" w:lineRule="auto"/>
        <w:jc w:val="both"/>
      </w:pPr>
      <w:r>
        <w:t>При</w:t>
      </w:r>
      <w:r w:rsidR="002531D7">
        <w:t xml:space="preserve"> организации образовательного процесса большое внимание уделя</w:t>
      </w:r>
      <w:r w:rsidR="0038430E">
        <w:t>е</w:t>
      </w:r>
      <w:r w:rsidR="002531D7">
        <w:t xml:space="preserve">тся </w:t>
      </w:r>
      <w:proofErr w:type="spellStart"/>
      <w:r w:rsidR="002531D7">
        <w:t>здоровьесберегающим</w:t>
      </w:r>
      <w:proofErr w:type="spellEnd"/>
      <w:r w:rsidR="002531D7">
        <w:t xml:space="preserve"> технологиям ведения образовательного процесса.  Регулярно, по графику, проводятся медицинские осмотры и профилактические мероприятия.  В течение учебного года в школе проводились</w:t>
      </w:r>
      <w:r w:rsidR="001C1BC5">
        <w:t xml:space="preserve">  </w:t>
      </w:r>
      <w:r w:rsidR="002531D7">
        <w:t xml:space="preserve"> </w:t>
      </w:r>
      <w:r w:rsidR="001C1BC5">
        <w:t xml:space="preserve">ежедневные утренние зарядки, </w:t>
      </w:r>
      <w:r w:rsidR="002531D7">
        <w:t xml:space="preserve">Дни здоровья, Дни безопасности, спортивно-туристические слеты, </w:t>
      </w:r>
      <w:r w:rsidR="001C1BC5">
        <w:t xml:space="preserve">месячник оборонно-спортивной работы, радиопередачи о  здоровом образе жизни, </w:t>
      </w:r>
      <w:r w:rsidR="002531D7">
        <w:t xml:space="preserve">спартакиады, спортивные праздники, в которых принимали участие ученики, родители и учителя.  </w:t>
      </w:r>
    </w:p>
    <w:p w:rsidR="001C1BC5" w:rsidRDefault="004A1A1B" w:rsidP="002531D7"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46" name="Рисунок 46" descr="C:\Users\User\Desktop\отдых\фото школа\директору фото\спортивные мероприятия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отдых\фото школа\директору фото\спортивные мероприятия\IMG_07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683544" cy="2244724"/>
            <wp:effectExtent l="0" t="0" r="0" b="3810"/>
            <wp:docPr id="47" name="Рисунок 47" descr="C:\Users\User\Desktop\отдых\фото школа\ГО\IMG_20181004_0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отдых\фото школа\ГО\IMG_20181004_0834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45" cy="2243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A1B" w:rsidRDefault="002531D7" w:rsidP="0038430E">
      <w:pPr>
        <w:spacing w:line="360" w:lineRule="auto"/>
        <w:jc w:val="both"/>
      </w:pPr>
      <w:r>
        <w:lastRenderedPageBreak/>
        <w:t xml:space="preserve"> В этом учебном году на базе нашей школы функционировали </w:t>
      </w:r>
      <w:r w:rsidR="006337BF">
        <w:t>40</w:t>
      </w:r>
      <w:r>
        <w:t xml:space="preserve"> кружков и 10</w:t>
      </w:r>
      <w:r w:rsidR="005F07CA">
        <w:t xml:space="preserve"> </w:t>
      </w:r>
      <w:r>
        <w:t>спортивных секций. Практически все учащиеся среднего и старшего звена задействованы в кружках и секциях с учетом учащихся 1-</w:t>
      </w:r>
      <w:r w:rsidR="00DB25E4">
        <w:t>9</w:t>
      </w:r>
      <w:r w:rsidR="004A1A1B">
        <w:t xml:space="preserve"> </w:t>
      </w:r>
      <w:r>
        <w:t xml:space="preserve"> классов, у которых  внеурочная деятельность является обязательной частью учебного плана.</w:t>
      </w:r>
    </w:p>
    <w:p w:rsidR="004A1A1B" w:rsidRDefault="004A1A1B" w:rsidP="002531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5304" cy="1826122"/>
            <wp:effectExtent l="0" t="0" r="3175" b="3175"/>
            <wp:docPr id="48" name="Рисунок 48" descr="C:\Users\User\Desktop\отдых\фото школа\лыжня 2017\20170212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отдых\фото школа\лыжня 2017\20170212_1127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4" cy="1825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4113F0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0E25470" wp14:editId="35CE52A9">
            <wp:extent cx="2438400" cy="1830368"/>
            <wp:effectExtent l="0" t="0" r="0" b="0"/>
            <wp:docPr id="49" name="Рисунок 49" descr="C:\Users\User\AppData\Local\Microsoft\Windows\INetCache\Content.Word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N16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85" cy="1829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0DC" w:rsidRDefault="004560DC" w:rsidP="002531D7">
      <w:r>
        <w:rPr>
          <w:noProof/>
          <w:lang w:eastAsia="ru-RU"/>
        </w:rPr>
        <w:drawing>
          <wp:inline distT="0" distB="0" distL="0" distR="0">
            <wp:extent cx="2495550" cy="1871663"/>
            <wp:effectExtent l="0" t="0" r="0" b="0"/>
            <wp:docPr id="50" name="Рисунок 50" descr="C:\Users\User\Desktop\отдых\фото школа\фестиваль гто\IMG_20190522_083503_resized_20190527_01094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отдых\фото школа\фестиваль гто\IMG_20190522_083503_resized_20190527_0109406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28875" cy="1821656"/>
            <wp:effectExtent l="0" t="0" r="0" b="7620"/>
            <wp:docPr id="51" name="Рисунок 51" descr="C:\Users\User\Desktop\отдых\фото школа\фестиваль гто\IMG_20190522_095734_resized_20190527_01093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отдых\фото школа\фестиваль гто\IMG_20190522_095734_resized_20190527_010937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471" w:rsidRDefault="00476471" w:rsidP="00476471">
      <w:pPr>
        <w:jc w:val="center"/>
      </w:pPr>
    </w:p>
    <w:p w:rsidR="00476471" w:rsidRPr="00476471" w:rsidRDefault="002531D7" w:rsidP="00DB25E4">
      <w:pPr>
        <w:spacing w:after="0"/>
        <w:jc w:val="center"/>
        <w:rPr>
          <w:b/>
          <w:i/>
          <w:color w:val="FF0000"/>
          <w:sz w:val="32"/>
          <w:szCs w:val="32"/>
        </w:rPr>
      </w:pPr>
      <w:r>
        <w:t xml:space="preserve"> </w:t>
      </w:r>
      <w:r w:rsidR="00476471" w:rsidRPr="00E72100">
        <w:rPr>
          <w:b/>
          <w:bCs/>
          <w:i/>
          <w:color w:val="FF0000"/>
          <w:sz w:val="32"/>
          <w:szCs w:val="32"/>
        </w:rPr>
        <w:t>Развитие системы поддержки талантливых детей</w:t>
      </w:r>
    </w:p>
    <w:p w:rsidR="004560DC" w:rsidRDefault="002531D7" w:rsidP="00DB25E4">
      <w:pPr>
        <w:spacing w:after="0" w:line="360" w:lineRule="auto"/>
        <w:jc w:val="both"/>
      </w:pPr>
      <w:r>
        <w:t xml:space="preserve"> </w:t>
      </w:r>
      <w:r w:rsidRPr="00850911">
        <w:t xml:space="preserve">Учащиеся школы в течение учебного года приняли участие в более чем </w:t>
      </w:r>
      <w:r w:rsidR="00850911" w:rsidRPr="00850911">
        <w:t xml:space="preserve"> 50</w:t>
      </w:r>
      <w:r w:rsidRPr="00850911">
        <w:t xml:space="preserve"> мероприятиях, </w:t>
      </w:r>
      <w:r w:rsidR="00850911" w:rsidRPr="00850911">
        <w:t>67 победителей и призеров</w:t>
      </w:r>
      <w:r w:rsidRPr="00850911">
        <w:t>, что значительно больше</w:t>
      </w:r>
      <w:r w:rsidR="00850911">
        <w:t xml:space="preserve">, </w:t>
      </w:r>
      <w:r w:rsidRPr="00850911">
        <w:t xml:space="preserve"> чем в прошлом учебном году. Учащиеся 8-11 классов охвачены</w:t>
      </w:r>
      <w:r w:rsidR="00850911">
        <w:t xml:space="preserve"> активной краеведческой работой, спортивной, робототехникой и 3</w:t>
      </w:r>
      <w:r w:rsidR="00850911">
        <w:rPr>
          <w:lang w:val="en-US"/>
        </w:rPr>
        <w:t>D</w:t>
      </w:r>
      <w:r w:rsidR="00850911" w:rsidRPr="00850911">
        <w:t>-</w:t>
      </w:r>
      <w:r w:rsidR="00850911">
        <w:t xml:space="preserve">моделированием. </w:t>
      </w:r>
      <w:r w:rsidRPr="00850911">
        <w:t xml:space="preserve"> </w:t>
      </w:r>
      <w:r w:rsidR="00850911">
        <w:t xml:space="preserve"> Команда школы заняла 2 место на облас</w:t>
      </w:r>
      <w:r w:rsidR="00DB25E4">
        <w:t>тном фестивале по робототехнике.</w:t>
      </w:r>
    </w:p>
    <w:p w:rsidR="0038430E" w:rsidRDefault="0038430E" w:rsidP="00DB25E4">
      <w:pPr>
        <w:spacing w:after="0" w:line="360" w:lineRule="auto"/>
        <w:jc w:val="both"/>
      </w:pPr>
      <w:r>
        <w:t xml:space="preserve">У учащихся есть возможности заниматься дополнительным образованием по интересам. </w:t>
      </w:r>
    </w:p>
    <w:p w:rsidR="00850911" w:rsidRDefault="00850911" w:rsidP="00850911">
      <w:pPr>
        <w:jc w:val="center"/>
      </w:pPr>
    </w:p>
    <w:p w:rsidR="004560DC" w:rsidRDefault="004560DC" w:rsidP="00253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9706" cy="3400425"/>
            <wp:effectExtent l="0" t="0" r="3175" b="0"/>
            <wp:docPr id="52" name="Рисунок 52" descr="C:\Users\User\Desktop\отдых\фото школа\школа семинары\IMG_20181114_120644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отдых\фото школа\школа семинары\IMG_20181114_120644_BURST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16" cy="340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52700" cy="3404419"/>
            <wp:effectExtent l="0" t="0" r="0" b="5715"/>
            <wp:docPr id="53" name="Рисунок 53" descr="C:\Users\User\Desktop\отдых\фото школа\школа семинары\IMG_20181114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отдых\фото школа\школа семинары\IMG_20181114_1245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62" cy="3403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0DC" w:rsidRDefault="004560DC" w:rsidP="002531D7">
      <w:r>
        <w:rPr>
          <w:noProof/>
          <w:lang w:eastAsia="ru-RU"/>
        </w:rPr>
        <w:drawing>
          <wp:inline distT="0" distB="0" distL="0" distR="0">
            <wp:extent cx="2640523" cy="1981166"/>
            <wp:effectExtent l="0" t="0" r="7620" b="635"/>
            <wp:docPr id="54" name="Рисунок 54" descr="C:\Users\User\Desktop\отдых\фото школа\фото жилина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отдых\фото школа\фото жилина\IMG_177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36" cy="198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320925" cy="1740695"/>
            <wp:effectExtent l="0" t="0" r="3175" b="0"/>
            <wp:docPr id="55" name="Рисунок 55" descr="C:\Users\User\Desktop\отдых\фото школа\фото дошкольные группы (2)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отдых\фото школа\фото дошкольные группы (2)\IMG_689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76" cy="1746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0DC" w:rsidRDefault="004560DC" w:rsidP="002531D7"/>
    <w:p w:rsidR="004560DC" w:rsidRDefault="004560DC" w:rsidP="002531D7">
      <w:r>
        <w:rPr>
          <w:noProof/>
          <w:lang w:eastAsia="ru-RU"/>
        </w:rPr>
        <w:drawing>
          <wp:inline distT="0" distB="0" distL="0" distR="0">
            <wp:extent cx="2390775" cy="2390775"/>
            <wp:effectExtent l="0" t="0" r="9525" b="9525"/>
            <wp:docPr id="56" name="Рисунок 56" descr="C:\Users\User\Desktop\отдых\фото школа\турслет\imageWSMIFK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отдых\фото школа\турслет\imageWSMIFKP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4B88">
        <w:t xml:space="preserve">                </w:t>
      </w:r>
      <w:r w:rsidR="00E34B88">
        <w:rPr>
          <w:noProof/>
          <w:lang w:eastAsia="ru-RU"/>
        </w:rPr>
        <w:drawing>
          <wp:inline distT="0" distB="0" distL="0" distR="0">
            <wp:extent cx="2486025" cy="2084323"/>
            <wp:effectExtent l="0" t="0" r="0" b="0"/>
            <wp:docPr id="58" name="Рисунок 58" descr="C:\Users\User\Desktop\отдых\фото школа\вечер встречи18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отдых\фото школа\вечер встречи18\IMG_12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41" cy="208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0DC" w:rsidRDefault="004560DC" w:rsidP="002531D7"/>
    <w:p w:rsidR="0038430E" w:rsidRDefault="006A2D04" w:rsidP="006A2D04">
      <w:pPr>
        <w:ind w:firstLine="360"/>
        <w:jc w:val="both"/>
        <w:rPr>
          <w:b/>
          <w:i/>
          <w:u w:val="single"/>
        </w:rPr>
      </w:pPr>
      <w:r w:rsidRPr="009615C1">
        <w:rPr>
          <w:b/>
          <w:i/>
          <w:u w:val="single"/>
        </w:rPr>
        <w:t xml:space="preserve">  </w:t>
      </w:r>
    </w:p>
    <w:p w:rsidR="0038430E" w:rsidRDefault="0038430E" w:rsidP="006A2D04">
      <w:pPr>
        <w:ind w:firstLine="360"/>
        <w:jc w:val="both"/>
        <w:rPr>
          <w:b/>
          <w:i/>
          <w:u w:val="single"/>
        </w:rPr>
      </w:pPr>
    </w:p>
    <w:p w:rsidR="006A2D04" w:rsidRPr="006A2D04" w:rsidRDefault="006A2D04" w:rsidP="0038430E">
      <w:pPr>
        <w:spacing w:line="360" w:lineRule="auto"/>
        <w:ind w:firstLine="360"/>
        <w:jc w:val="both"/>
        <w:rPr>
          <w:b/>
          <w:i/>
          <w:color w:val="FF0000"/>
          <w:u w:val="single"/>
        </w:rPr>
      </w:pPr>
      <w:r w:rsidRPr="006A2D04">
        <w:rPr>
          <w:b/>
          <w:i/>
          <w:color w:val="C00000"/>
          <w:u w:val="single"/>
        </w:rPr>
        <w:t xml:space="preserve">Основными задачами </w:t>
      </w:r>
      <w:r w:rsidRPr="006A2D04">
        <w:rPr>
          <w:color w:val="C00000"/>
          <w:u w:val="single"/>
        </w:rPr>
        <w:t>201</w:t>
      </w:r>
      <w:r w:rsidR="00DB25E4">
        <w:rPr>
          <w:color w:val="C00000"/>
          <w:u w:val="single"/>
        </w:rPr>
        <w:t>9</w:t>
      </w:r>
      <w:r w:rsidRPr="006A2D04">
        <w:rPr>
          <w:color w:val="C00000"/>
          <w:u w:val="single"/>
        </w:rPr>
        <w:t>-20</w:t>
      </w:r>
      <w:r w:rsidR="00DB25E4">
        <w:rPr>
          <w:color w:val="C00000"/>
          <w:u w:val="single"/>
        </w:rPr>
        <w:t>20</w:t>
      </w:r>
      <w:r>
        <w:rPr>
          <w:b/>
          <w:i/>
          <w:color w:val="C00000"/>
          <w:u w:val="single"/>
        </w:rPr>
        <w:t xml:space="preserve"> учебного года были:</w:t>
      </w:r>
    </w:p>
    <w:p w:rsidR="0003636F" w:rsidRDefault="00DB25E4" w:rsidP="0038430E">
      <w:pPr>
        <w:spacing w:after="0" w:line="360" w:lineRule="auto"/>
        <w:jc w:val="both"/>
        <w:rPr>
          <w:bCs/>
          <w:iCs/>
        </w:rPr>
      </w:pPr>
      <w:r w:rsidRPr="00DB25E4">
        <w:rPr>
          <w:bCs/>
          <w:iCs/>
        </w:rPr>
        <w:drawing>
          <wp:inline distT="0" distB="0" distL="0" distR="0" wp14:anchorId="644E36F3" wp14:editId="279F0376">
            <wp:extent cx="5760720" cy="324006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2D3">
        <w:rPr>
          <w:bCs/>
          <w:iCs/>
        </w:rPr>
        <w:t>Все задачи в течение года были выполнены, что подтверждается документально.</w:t>
      </w:r>
    </w:p>
    <w:p w:rsidR="002531D7" w:rsidRDefault="002531D7" w:rsidP="002531D7"/>
    <w:p w:rsidR="0003636F" w:rsidRDefault="002531D7" w:rsidP="0003636F">
      <w:pPr>
        <w:jc w:val="center"/>
      </w:pPr>
      <w:r w:rsidRPr="0003636F">
        <w:rPr>
          <w:b/>
          <w:color w:val="C00000"/>
          <w:sz w:val="32"/>
          <w:szCs w:val="32"/>
        </w:rPr>
        <w:t>Финансовое обеспечение</w:t>
      </w:r>
    </w:p>
    <w:p w:rsidR="002531D7" w:rsidRDefault="002531D7" w:rsidP="0038430E">
      <w:pPr>
        <w:spacing w:line="360" w:lineRule="auto"/>
        <w:jc w:val="both"/>
      </w:pPr>
      <w:r w:rsidRPr="0003636F">
        <w:t xml:space="preserve"> </w:t>
      </w:r>
      <w:r>
        <w:t>Источниками финансирования деятельности образовательного учреждения являются средства областного</w:t>
      </w:r>
      <w:r w:rsidR="0003636F">
        <w:t>, районного</w:t>
      </w:r>
      <w:r>
        <w:t xml:space="preserve"> бюджета и спонсорские </w:t>
      </w:r>
      <w:r w:rsidR="000742D3">
        <w:t>пожертвования</w:t>
      </w:r>
      <w:r>
        <w:t>.</w:t>
      </w:r>
    </w:p>
    <w:p w:rsidR="000742D3" w:rsidRDefault="002531D7" w:rsidP="0038430E">
      <w:pPr>
        <w:spacing w:line="360" w:lineRule="auto"/>
        <w:jc w:val="both"/>
      </w:pPr>
      <w:r>
        <w:t>В школе систематически пополняется учебно-материальная база, проводятся закупки ново</w:t>
      </w:r>
      <w:r w:rsidR="0003636F">
        <w:t>го</w:t>
      </w:r>
      <w:r>
        <w:t xml:space="preserve"> </w:t>
      </w:r>
      <w:r w:rsidR="0003636F">
        <w:t>компьютерного оборудования</w:t>
      </w:r>
      <w:r>
        <w:t xml:space="preserve">, обновляется учебное оборудование предметных кабинетов. </w:t>
      </w:r>
      <w:r w:rsidR="000742D3">
        <w:t xml:space="preserve"> </w:t>
      </w:r>
      <w:r>
        <w:t>В 201</w:t>
      </w:r>
      <w:r w:rsidR="00DB25E4">
        <w:t xml:space="preserve">9-20 учебном </w:t>
      </w:r>
      <w:r>
        <w:t xml:space="preserve"> году на  приобретение учебников и учебных пособий выделено </w:t>
      </w:r>
      <w:r w:rsidR="00DB25E4">
        <w:t xml:space="preserve">300 000 </w:t>
      </w:r>
      <w:r w:rsidRPr="0038430E">
        <w:t>рублей</w:t>
      </w:r>
      <w:r w:rsidR="0003636F">
        <w:t xml:space="preserve">. Из областного </w:t>
      </w:r>
      <w:r w:rsidR="0038430E">
        <w:t xml:space="preserve">и районного </w:t>
      </w:r>
      <w:r w:rsidR="0003636F">
        <w:t>бюджет</w:t>
      </w:r>
      <w:r w:rsidR="0038430E">
        <w:t xml:space="preserve">ов </w:t>
      </w:r>
      <w:r w:rsidR="0003636F">
        <w:t xml:space="preserve"> было выделено </w:t>
      </w:r>
      <w:r w:rsidR="00DB25E4">
        <w:t>более 4</w:t>
      </w:r>
      <w:r w:rsidR="000742D3">
        <w:t xml:space="preserve"> миллион</w:t>
      </w:r>
      <w:r w:rsidR="00DB25E4">
        <w:t xml:space="preserve">ов </w:t>
      </w:r>
      <w:r w:rsidR="000742D3">
        <w:t xml:space="preserve">  рублей </w:t>
      </w:r>
      <w:r w:rsidR="00DB25E4">
        <w:t xml:space="preserve"> </w:t>
      </w:r>
      <w:r w:rsidR="000742D3">
        <w:t xml:space="preserve">на </w:t>
      </w:r>
      <w:r w:rsidR="00DB25E4">
        <w:t>замену 240 оконных блока.</w:t>
      </w:r>
    </w:p>
    <w:p w:rsidR="000742D3" w:rsidRPr="0038430E" w:rsidRDefault="0038430E" w:rsidP="0038430E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Заключение</w:t>
      </w:r>
    </w:p>
    <w:p w:rsidR="00A94E13" w:rsidRDefault="002531D7" w:rsidP="0038430E">
      <w:pPr>
        <w:spacing w:line="360" w:lineRule="auto"/>
        <w:jc w:val="both"/>
      </w:pPr>
      <w:r>
        <w:t>Таким образом, педагогический коллектив школы четко осознает свою миссию в реализации государственного заказа на образование и определяет основные направления перспективного развития школы.   Коллектив школы ставит перед собой следующие цели на новый 20</w:t>
      </w:r>
      <w:r w:rsidR="00DB25E4">
        <w:t>20</w:t>
      </w:r>
      <w:r>
        <w:t>-</w:t>
      </w:r>
      <w:r w:rsidR="000742D3">
        <w:t>2</w:t>
      </w:r>
      <w:r w:rsidR="00DB25E4">
        <w:t xml:space="preserve">1 </w:t>
      </w:r>
      <w:r>
        <w:t>учебный год:</w:t>
      </w:r>
    </w:p>
    <w:p w:rsidR="00826DD3" w:rsidRDefault="00826DD3" w:rsidP="0038430E">
      <w:pPr>
        <w:spacing w:line="360" w:lineRule="auto"/>
        <w:jc w:val="both"/>
        <w:rPr>
          <w:b/>
          <w:i/>
          <w:color w:val="C00000"/>
        </w:rPr>
      </w:pPr>
      <w:r w:rsidRPr="00826DD3">
        <w:lastRenderedPageBreak/>
        <w:drawing>
          <wp:inline distT="0" distB="0" distL="0" distR="0" wp14:anchorId="303B3446" wp14:editId="6A513C04">
            <wp:extent cx="5760720" cy="324006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D7" w:rsidRPr="0038430E" w:rsidRDefault="002531D7" w:rsidP="0038430E">
      <w:pPr>
        <w:spacing w:line="360" w:lineRule="auto"/>
        <w:jc w:val="both"/>
        <w:rPr>
          <w:b/>
          <w:i/>
          <w:color w:val="C00000"/>
        </w:rPr>
      </w:pPr>
      <w:r w:rsidRPr="0038430E">
        <w:rPr>
          <w:b/>
          <w:i/>
          <w:color w:val="C00000"/>
        </w:rPr>
        <w:t>Выражаем признательность за внимание к деятельности нашей школы, ознакомление с результатами работы коллектива школы в 201</w:t>
      </w:r>
      <w:r w:rsidR="00826DD3">
        <w:rPr>
          <w:b/>
          <w:i/>
          <w:color w:val="C00000"/>
        </w:rPr>
        <w:t xml:space="preserve">9-20 </w:t>
      </w:r>
      <w:r w:rsidRPr="0038430E">
        <w:rPr>
          <w:b/>
          <w:i/>
          <w:color w:val="C00000"/>
        </w:rPr>
        <w:t xml:space="preserve"> учебном году посредством данного Публичного доклада. </w:t>
      </w:r>
    </w:p>
    <w:p w:rsidR="002531D7" w:rsidRDefault="002531D7" w:rsidP="005F07CA">
      <w:pPr>
        <w:jc w:val="both"/>
      </w:pPr>
      <w:r>
        <w:t xml:space="preserve"> </w:t>
      </w:r>
    </w:p>
    <w:p w:rsidR="002531D7" w:rsidRDefault="002531D7" w:rsidP="005F07CA">
      <w:pPr>
        <w:jc w:val="both"/>
      </w:pPr>
      <w:r>
        <w:t>Публичный доклад рассмотрен, обсужден на заседании педагогического совета школы 2</w:t>
      </w:r>
      <w:r w:rsidR="00826DD3">
        <w:t>6.08.2020</w:t>
      </w:r>
      <w:r>
        <w:t xml:space="preserve">г. и предложен к опубликованию. </w:t>
      </w:r>
    </w:p>
    <w:p w:rsidR="002531D7" w:rsidRDefault="002531D7" w:rsidP="005F07CA">
      <w:pPr>
        <w:jc w:val="both"/>
      </w:pPr>
    </w:p>
    <w:sectPr w:rsidR="002531D7" w:rsidSect="002A5555">
      <w:footerReference w:type="default" r:id="rId63"/>
      <w:pgSz w:w="11906" w:h="16838"/>
      <w:pgMar w:top="1134" w:right="1133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043" w:rsidRDefault="00301043" w:rsidP="00F0491F">
      <w:pPr>
        <w:spacing w:after="0" w:line="240" w:lineRule="auto"/>
      </w:pPr>
      <w:r>
        <w:separator/>
      </w:r>
    </w:p>
  </w:endnote>
  <w:endnote w:type="continuationSeparator" w:id="0">
    <w:p w:rsidR="00301043" w:rsidRDefault="00301043" w:rsidP="00F0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990125"/>
      <w:docPartObj>
        <w:docPartGallery w:val="Page Numbers (Bottom of Page)"/>
        <w:docPartUnique/>
      </w:docPartObj>
    </w:sdtPr>
    <w:sdtEndPr/>
    <w:sdtContent>
      <w:p w:rsidR="00F0491F" w:rsidRDefault="00F0491F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DD3">
          <w:rPr>
            <w:noProof/>
          </w:rPr>
          <w:t>21</w:t>
        </w:r>
        <w:r>
          <w:fldChar w:fldCharType="end"/>
        </w:r>
      </w:p>
    </w:sdtContent>
  </w:sdt>
  <w:p w:rsidR="00F0491F" w:rsidRDefault="00F0491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043" w:rsidRDefault="00301043" w:rsidP="00F0491F">
      <w:pPr>
        <w:spacing w:after="0" w:line="240" w:lineRule="auto"/>
      </w:pPr>
      <w:r>
        <w:separator/>
      </w:r>
    </w:p>
  </w:footnote>
  <w:footnote w:type="continuationSeparator" w:id="0">
    <w:p w:rsidR="00301043" w:rsidRDefault="00301043" w:rsidP="00F0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552"/>
    <w:multiLevelType w:val="hybridMultilevel"/>
    <w:tmpl w:val="56124E90"/>
    <w:lvl w:ilvl="0" w:tplc="6B58714A">
      <w:start w:val="2009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A25F7"/>
    <w:multiLevelType w:val="hybridMultilevel"/>
    <w:tmpl w:val="78968782"/>
    <w:lvl w:ilvl="0" w:tplc="EFAC2C78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34F61BB"/>
    <w:multiLevelType w:val="hybridMultilevel"/>
    <w:tmpl w:val="0596C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B5097"/>
    <w:multiLevelType w:val="hybridMultilevel"/>
    <w:tmpl w:val="DB9A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405CE"/>
    <w:multiLevelType w:val="hybridMultilevel"/>
    <w:tmpl w:val="B7B8C020"/>
    <w:lvl w:ilvl="0" w:tplc="2ACE64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EF0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E66C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ED0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1AAA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FE72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ECCD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36C4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832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04557F"/>
    <w:multiLevelType w:val="hybridMultilevel"/>
    <w:tmpl w:val="8196D630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624956D5"/>
    <w:multiLevelType w:val="hybridMultilevel"/>
    <w:tmpl w:val="D8CA56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F47F84"/>
    <w:multiLevelType w:val="hybridMultilevel"/>
    <w:tmpl w:val="8FFAEFC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72740EE6"/>
    <w:multiLevelType w:val="hybridMultilevel"/>
    <w:tmpl w:val="17789C36"/>
    <w:lvl w:ilvl="0" w:tplc="1F5C7C4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52D7F68"/>
    <w:multiLevelType w:val="hybridMultilevel"/>
    <w:tmpl w:val="26E6B8C2"/>
    <w:lvl w:ilvl="0" w:tplc="A15E25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E2F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620A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401B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B8AD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3AE4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8E13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3427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A7D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9"/>
  </w:num>
  <w:num w:numId="8">
    <w:abstractNumId w:val="7"/>
  </w:num>
  <w:num w:numId="9">
    <w:abstractNumId w:val="4"/>
  </w:num>
  <w:num w:numId="10">
    <w:abstractNumId w:val="8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1D7"/>
    <w:rsid w:val="00026136"/>
    <w:rsid w:val="0003636F"/>
    <w:rsid w:val="000411B8"/>
    <w:rsid w:val="000742D3"/>
    <w:rsid w:val="00093ECA"/>
    <w:rsid w:val="000E229F"/>
    <w:rsid w:val="00105CAA"/>
    <w:rsid w:val="001A777F"/>
    <w:rsid w:val="001C1BC5"/>
    <w:rsid w:val="001C54B2"/>
    <w:rsid w:val="00231DAF"/>
    <w:rsid w:val="002531D7"/>
    <w:rsid w:val="002A5555"/>
    <w:rsid w:val="00301043"/>
    <w:rsid w:val="0036150A"/>
    <w:rsid w:val="0038430E"/>
    <w:rsid w:val="003C5116"/>
    <w:rsid w:val="004113F0"/>
    <w:rsid w:val="00413E31"/>
    <w:rsid w:val="00421E7A"/>
    <w:rsid w:val="004227E2"/>
    <w:rsid w:val="004560DC"/>
    <w:rsid w:val="00476471"/>
    <w:rsid w:val="00481CAC"/>
    <w:rsid w:val="004A1A1B"/>
    <w:rsid w:val="00505FF6"/>
    <w:rsid w:val="005B46D9"/>
    <w:rsid w:val="005D4DD2"/>
    <w:rsid w:val="005F07CA"/>
    <w:rsid w:val="005F2953"/>
    <w:rsid w:val="005F7149"/>
    <w:rsid w:val="006337BF"/>
    <w:rsid w:val="006655E2"/>
    <w:rsid w:val="00690935"/>
    <w:rsid w:val="006A2D04"/>
    <w:rsid w:val="006E2FBC"/>
    <w:rsid w:val="00777E0D"/>
    <w:rsid w:val="007F2BCB"/>
    <w:rsid w:val="0081013F"/>
    <w:rsid w:val="00826DD3"/>
    <w:rsid w:val="00850911"/>
    <w:rsid w:val="00866511"/>
    <w:rsid w:val="008877BD"/>
    <w:rsid w:val="00901301"/>
    <w:rsid w:val="00934862"/>
    <w:rsid w:val="00941482"/>
    <w:rsid w:val="009C08BD"/>
    <w:rsid w:val="009D6E2C"/>
    <w:rsid w:val="009F13D7"/>
    <w:rsid w:val="00A413E2"/>
    <w:rsid w:val="00A45483"/>
    <w:rsid w:val="00A94E13"/>
    <w:rsid w:val="00AB0022"/>
    <w:rsid w:val="00AC6AAC"/>
    <w:rsid w:val="00AD6593"/>
    <w:rsid w:val="00AE5426"/>
    <w:rsid w:val="00B73532"/>
    <w:rsid w:val="00B778D2"/>
    <w:rsid w:val="00BB3CCB"/>
    <w:rsid w:val="00C033C3"/>
    <w:rsid w:val="00C41522"/>
    <w:rsid w:val="00C5078A"/>
    <w:rsid w:val="00CA34D2"/>
    <w:rsid w:val="00CB313D"/>
    <w:rsid w:val="00CC2738"/>
    <w:rsid w:val="00CE0C70"/>
    <w:rsid w:val="00D0736C"/>
    <w:rsid w:val="00D170FA"/>
    <w:rsid w:val="00D61861"/>
    <w:rsid w:val="00DB25E4"/>
    <w:rsid w:val="00DD7B87"/>
    <w:rsid w:val="00E017B3"/>
    <w:rsid w:val="00E34B88"/>
    <w:rsid w:val="00E72100"/>
    <w:rsid w:val="00EB175E"/>
    <w:rsid w:val="00EF4FC6"/>
    <w:rsid w:val="00F0491F"/>
    <w:rsid w:val="00F8247A"/>
    <w:rsid w:val="00F92A66"/>
    <w:rsid w:val="00FC3B17"/>
    <w:rsid w:val="00FC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4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1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4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5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link w:val="a7"/>
    <w:uiPriority w:val="1"/>
    <w:qFormat/>
    <w:rsid w:val="001C54B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C54B2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7F2BCB"/>
    <w:pPr>
      <w:ind w:left="720"/>
      <w:contextualSpacing/>
    </w:pPr>
  </w:style>
  <w:style w:type="table" w:styleId="a9">
    <w:name w:val="Table Grid"/>
    <w:basedOn w:val="a1"/>
    <w:uiPriority w:val="59"/>
    <w:rsid w:val="00AD6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nhideWhenUsed/>
    <w:rsid w:val="00E72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F0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491F"/>
  </w:style>
  <w:style w:type="paragraph" w:styleId="ad">
    <w:name w:val="footer"/>
    <w:basedOn w:val="a"/>
    <w:link w:val="ae"/>
    <w:uiPriority w:val="99"/>
    <w:unhideWhenUsed/>
    <w:rsid w:val="00F0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491F"/>
  </w:style>
  <w:style w:type="paragraph" w:styleId="af">
    <w:name w:val="Body Text"/>
    <w:basedOn w:val="a"/>
    <w:link w:val="af0"/>
    <w:unhideWhenUsed/>
    <w:rsid w:val="006909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6909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4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1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4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5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link w:val="a7"/>
    <w:uiPriority w:val="1"/>
    <w:qFormat/>
    <w:rsid w:val="001C54B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C54B2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7F2BCB"/>
    <w:pPr>
      <w:ind w:left="720"/>
      <w:contextualSpacing/>
    </w:pPr>
  </w:style>
  <w:style w:type="table" w:styleId="a9">
    <w:name w:val="Table Grid"/>
    <w:basedOn w:val="a1"/>
    <w:uiPriority w:val="59"/>
    <w:rsid w:val="00AD6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nhideWhenUsed/>
    <w:rsid w:val="00E72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F0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491F"/>
  </w:style>
  <w:style w:type="paragraph" w:styleId="ad">
    <w:name w:val="footer"/>
    <w:basedOn w:val="a"/>
    <w:link w:val="ae"/>
    <w:uiPriority w:val="99"/>
    <w:unhideWhenUsed/>
    <w:rsid w:val="00F0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491F"/>
  </w:style>
  <w:style w:type="paragraph" w:styleId="af">
    <w:name w:val="Body Text"/>
    <w:basedOn w:val="a"/>
    <w:link w:val="af0"/>
    <w:unhideWhenUsed/>
    <w:rsid w:val="006909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6909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3334</Words>
  <Characters>19009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2020-09-15T13:50:00Z</cp:lastPrinted>
  <dcterms:created xsi:type="dcterms:W3CDTF">2019-07-08T07:23:00Z</dcterms:created>
  <dcterms:modified xsi:type="dcterms:W3CDTF">2020-09-15T13:55:00Z</dcterms:modified>
</cp:coreProperties>
</file>